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Style w:val="4"/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Style w:val="4"/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after="156" w:afterLines="50" w:line="540" w:lineRule="exact"/>
        <w:jc w:val="center"/>
        <w:rPr>
          <w:rStyle w:val="4"/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Style w:val="4"/>
          <w:rFonts w:hint="default" w:ascii="Times New Roman" w:hAnsi="Times New Roman" w:eastAsia="方正小标宋简体" w:cs="Times New Roman"/>
          <w:sz w:val="36"/>
          <w:szCs w:val="36"/>
        </w:rPr>
        <w:t>各设区市报名核查部门联系表</w:t>
      </w:r>
    </w:p>
    <w:tbl>
      <w:tblPr>
        <w:tblStyle w:val="2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206"/>
        <w:gridCol w:w="39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 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ind w:right="107" w:rightChars="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单 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地 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（含平潭）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福州市城乡建设局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福州市鼓楼区加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路23号407福州市工程勘察设计协会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0591-87382986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厦 门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厦门市建设局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厦门市美湖路九号二楼厦门市建设执业资格教育协会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0592-22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>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泉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泉州市住房和城乡建设局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泉州市行政服务中心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（泉州市丰泽区海星街100号东海大厦A栋1楼住建局110办公室）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0595-22132223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0595-22132227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漳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漳州市住房和城乡建设局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漳州市建设执业资格注册中心（漳州市胜利西路95号）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0596-25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莆 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莆田市住房和城乡建设局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莆田市荔城区延寿路1786号 莆田市住房和城乡建设局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四楼人教科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0594-2694104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三明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三明市住房和城乡建设局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三明市建设执业资格注册管理中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（三明市三元区中山路258号建设宾馆2楼）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 平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南平市住房和城乡建设局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（南平市建阳区武夷新区商务写字楼2号楼3楼4单元B325）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龙 岩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龙岩市住房和城乡建设局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龙岩市住房和城乡建设局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（龙岩市新罗区南环西路52号建设大厦8楼建设培训中心）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0597-2302399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 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宁德市住房和城乡建设局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宁德市行政服务中心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（宁德市镜台山路9号（市委、市政府办公大楼北侧）市行政服务中心三楼市住建局窗口314室）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0593-2290587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E7B6F"/>
    <w:rsid w:val="56C45BDA"/>
    <w:rsid w:val="752F2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nnamed11"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﹏ Better</cp:lastModifiedBy>
  <dcterms:modified xsi:type="dcterms:W3CDTF">2021-03-17T03:14:57Z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