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6"/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Style w:val="6"/>
          <w:rFonts w:hint="eastAsia" w:ascii="黑体" w:hAnsi="黑体" w:eastAsia="黑体" w:cs="黑体"/>
          <w:sz w:val="28"/>
          <w:szCs w:val="28"/>
        </w:rPr>
        <w:t>附件</w:t>
      </w:r>
      <w:r>
        <w:rPr>
          <w:rStyle w:val="6"/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after="156" w:afterLines="50" w:line="540" w:lineRule="exact"/>
        <w:jc w:val="center"/>
        <w:rPr>
          <w:rStyle w:val="6"/>
          <w:rFonts w:hint="default" w:ascii="Times New Roman" w:hAnsi="Times New Roman" w:eastAsia="方正小标宋简体"/>
          <w:sz w:val="36"/>
          <w:szCs w:val="36"/>
        </w:rPr>
      </w:pPr>
      <w:r>
        <w:rPr>
          <w:rStyle w:val="6"/>
          <w:rFonts w:hint="default" w:ascii="Times New Roman" w:hAnsi="Times New Roman" w:eastAsia="方正小标宋简体"/>
          <w:sz w:val="36"/>
          <w:szCs w:val="36"/>
        </w:rPr>
        <w:t>各设区市</w:t>
      </w:r>
      <w:r>
        <w:rPr>
          <w:rStyle w:val="6"/>
          <w:rFonts w:hint="eastAsia" w:ascii="Times New Roman" w:hAnsi="Times New Roman" w:eastAsia="方正小标宋简体"/>
          <w:sz w:val="36"/>
          <w:szCs w:val="36"/>
          <w:lang w:eastAsia="zh-CN"/>
        </w:rPr>
        <w:t>考后资格</w:t>
      </w:r>
      <w:r>
        <w:rPr>
          <w:rStyle w:val="6"/>
          <w:rFonts w:hint="eastAsia" w:eastAsia="方正小标宋简体"/>
          <w:sz w:val="36"/>
          <w:szCs w:val="36"/>
          <w:lang w:eastAsia="zh-CN"/>
        </w:rPr>
        <w:t>核查</w:t>
      </w:r>
      <w:r>
        <w:rPr>
          <w:rStyle w:val="6"/>
          <w:rFonts w:hint="default" w:eastAsia="方正小标宋简体"/>
          <w:sz w:val="36"/>
          <w:szCs w:val="36"/>
        </w:rPr>
        <w:t>部门</w:t>
      </w:r>
      <w:r>
        <w:rPr>
          <w:rStyle w:val="6"/>
          <w:rFonts w:hint="default" w:ascii="Times New Roman" w:hAnsi="Times New Roman" w:eastAsia="方正小标宋简体"/>
          <w:sz w:val="36"/>
          <w:szCs w:val="36"/>
        </w:rPr>
        <w:t>联系表</w:t>
      </w:r>
    </w:p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206"/>
        <w:gridCol w:w="39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ind w:right="107" w:rightChars="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单 位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地 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 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（含平潭）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福州市鼓楼区黄巷16号2楼(三坊七巷)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13358280663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厦 门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厦门市建设局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厦门市美湖路九号二楼厦门市建设执业资格教育协会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0592-2200289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泉 州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泉州市住房和城乡建设局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泉州市行政服务中心（泉州市丰泽区海星街100号东海大厦行政服务中心A栋1楼112办公室）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0595-22132223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0595-22132227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漳 州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漳州市住房和城乡建设局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漳州市建设执业资格注册中心（漳州市胜利西路95号）</w:t>
            </w:r>
            <w:bookmarkStart w:id="0" w:name="_GoBack"/>
            <w:bookmarkEnd w:id="0"/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0596-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2594470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莆 田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莆田市住房和城乡建设局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莆田市荔城区延寿路1786号莆田市住房和城乡建设局四楼人教科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0594-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6902156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</w:t>
            </w:r>
          </w:p>
        </w:tc>
        <w:tc>
          <w:tcPr>
            <w:tcW w:w="2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三明市住房和城乡建设局</w:t>
            </w:r>
          </w:p>
        </w:tc>
        <w:tc>
          <w:tcPr>
            <w:tcW w:w="3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三明市建设执业资格注册管理中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（三明市三元区中山路258号建设宾馆2楼）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0598-8339968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 平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南平市住房和城乡建设局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南平市建阳区武夷新区商务写字楼2号楼3楼4单元B325住建局人教科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0599-8722957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 岩</w:t>
            </w:r>
          </w:p>
        </w:tc>
        <w:tc>
          <w:tcPr>
            <w:tcW w:w="2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龙岩市住房和城乡建设局</w:t>
            </w:r>
          </w:p>
        </w:tc>
        <w:tc>
          <w:tcPr>
            <w:tcW w:w="3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龙岩市行政服务中心（龙岩市新罗区华莲路138号金融中心B3栋三楼一区）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0597-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2282399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0597-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2529121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13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 德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宁德市住房和城乡建设局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宁德市行政服务中心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（宁德市镜台山路9号（市委、市政府办公大楼北侧）市行政服务中心三楼市住建局窗口314室）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0593-2290587</w:t>
            </w:r>
          </w:p>
        </w:tc>
      </w:tr>
    </w:tbl>
    <w:p>
      <w:pPr>
        <w:spacing w:after="156" w:afterLines="50" w:line="540" w:lineRule="exact"/>
        <w:jc w:val="center"/>
        <w:rPr>
          <w:rStyle w:val="6"/>
          <w:rFonts w:hint="default" w:ascii="Times New Roman" w:hAnsi="Times New Roman" w:eastAsia="方正小标宋简体"/>
          <w:sz w:val="36"/>
          <w:szCs w:val="36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53CDA"/>
    <w:rsid w:val="0D353CDA"/>
    <w:rsid w:val="233C1C33"/>
    <w:rsid w:val="262F23CE"/>
    <w:rsid w:val="4ADE4BBB"/>
    <w:rsid w:val="70B70424"/>
    <w:rsid w:val="74393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unnamed11"/>
    <w:qFormat/>
    <w:uiPriority w:val="0"/>
    <w:rPr>
      <w:rFonts w:hint="eastAsia" w:ascii="宋体" w:hAnsi="宋体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2021-02-22T02:47:00Z</dcterms:created>
  <dc:creator>﹏ Better</dc:creator>
  <cp:lastModifiedBy>吴朝文</cp:lastModifiedBy>
  <dcterms:modified xsi:type="dcterms:W3CDTF">2022-01-07T00:36:48Z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