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4E9D" w14:textId="77777777" w:rsidR="0037694B" w:rsidRPr="00026F34" w:rsidRDefault="000F0CF7">
      <w:pPr>
        <w:rPr>
          <w:rFonts w:ascii="仿宋" w:eastAsia="仿宋" w:hAnsi="仿宋"/>
          <w:sz w:val="32"/>
          <w:szCs w:val="32"/>
        </w:rPr>
      </w:pPr>
      <w:r w:rsidRPr="00026F34">
        <w:rPr>
          <w:rFonts w:ascii="仿宋" w:eastAsia="仿宋" w:hAnsi="仿宋" w:hint="eastAsia"/>
          <w:sz w:val="32"/>
          <w:szCs w:val="32"/>
        </w:rPr>
        <w:t>附件</w:t>
      </w:r>
    </w:p>
    <w:p w14:paraId="28B19A2E" w14:textId="77777777" w:rsidR="0037694B" w:rsidRDefault="0037694B" w:rsidP="000F0CF7">
      <w:pPr>
        <w:ind w:firstLineChars="196" w:firstLine="412"/>
        <w:jc w:val="center"/>
        <w:rPr>
          <w:color w:val="FF0000"/>
        </w:rPr>
      </w:pPr>
    </w:p>
    <w:p w14:paraId="40749294" w14:textId="77777777" w:rsidR="0037694B" w:rsidRDefault="000F0CF7">
      <w:pPr>
        <w:spacing w:line="600" w:lineRule="exact"/>
        <w:ind w:firstLineChars="196" w:firstLine="862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蔡涵霞</w:t>
      </w:r>
      <w:r>
        <w:rPr>
          <w:rFonts w:ascii="Times New Roman" w:eastAsia="方正小标宋简体" w:hAnsi="Times New Roman"/>
          <w:bCs/>
          <w:sz w:val="44"/>
          <w:szCs w:val="44"/>
        </w:rPr>
        <w:t>等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865</w:t>
      </w:r>
      <w:r>
        <w:rPr>
          <w:rFonts w:ascii="Times New Roman" w:eastAsia="方正小标宋简体" w:hAnsi="Times New Roman"/>
          <w:bCs/>
          <w:sz w:val="44"/>
          <w:szCs w:val="44"/>
        </w:rPr>
        <w:t>位高级工程师职务</w:t>
      </w:r>
    </w:p>
    <w:p w14:paraId="532816A0" w14:textId="77777777" w:rsidR="0037694B" w:rsidRDefault="000F0CF7">
      <w:pPr>
        <w:spacing w:line="600" w:lineRule="exact"/>
        <w:ind w:firstLineChars="196" w:firstLine="862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任职资格人员名单</w:t>
      </w:r>
    </w:p>
    <w:p w14:paraId="43F8D051" w14:textId="77777777" w:rsidR="0037694B" w:rsidRDefault="0037694B">
      <w:pPr>
        <w:ind w:firstLineChars="200" w:firstLine="640"/>
        <w:jc w:val="left"/>
        <w:rPr>
          <w:rFonts w:ascii="Times New Roman" w:eastAsia="仿宋_GB2312" w:hAnsi="Times New Roman"/>
          <w:color w:val="FF0000"/>
          <w:sz w:val="32"/>
          <w:szCs w:val="32"/>
        </w:rPr>
      </w:pPr>
    </w:p>
    <w:p w14:paraId="3B5C8540" w14:textId="77777777" w:rsidR="0037694B" w:rsidRDefault="000F0CF7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省职改办（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人）</w:t>
      </w:r>
    </w:p>
    <w:p w14:paraId="6770A93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中国邮政集团有限公司福建省分公司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蔡涵霞</w:t>
      </w:r>
    </w:p>
    <w:p w14:paraId="681868F6" w14:textId="77777777" w:rsidR="0037694B" w:rsidRDefault="000F0CF7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团省委（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人）</w:t>
      </w:r>
    </w:p>
    <w:p w14:paraId="0B7F983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福建耘合景观建设发展有限公司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叶文才</w:t>
      </w:r>
    </w:p>
    <w:p w14:paraId="38FFFABB" w14:textId="77777777" w:rsidR="00026F34" w:rsidRDefault="00026F34" w:rsidP="00026F34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省</w:t>
      </w:r>
      <w:r>
        <w:rPr>
          <w:rFonts w:ascii="黑体" w:eastAsia="黑体" w:hAnsi="黑体" w:hint="eastAsia"/>
          <w:sz w:val="32"/>
          <w:szCs w:val="32"/>
        </w:rPr>
        <w:t>教育厅</w:t>
      </w:r>
      <w:r>
        <w:rPr>
          <w:rFonts w:ascii="黑体" w:eastAsia="黑体" w:hAnsi="黑体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人）</w:t>
      </w:r>
    </w:p>
    <w:p w14:paraId="4F42B5F8" w14:textId="77777777" w:rsidR="00026F34" w:rsidRDefault="00026F34" w:rsidP="00026F34">
      <w:pPr>
        <w:ind w:left="7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福建卫生职业技术学院：陈秀珍</w:t>
      </w:r>
    </w:p>
    <w:p w14:paraId="4D4BC35C" w14:textId="77777777" w:rsidR="0037694B" w:rsidRDefault="000F0CF7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省交通运输厅（1</w:t>
      </w:r>
      <w:r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/>
          <w:sz w:val="32"/>
          <w:szCs w:val="32"/>
        </w:rPr>
        <w:t>人）</w:t>
      </w:r>
    </w:p>
    <w:p w14:paraId="6E927936" w14:textId="77777777" w:rsidR="0037694B" w:rsidRPr="00D17016" w:rsidRDefault="000F0CF7">
      <w:pPr>
        <w:ind w:firstLineChars="200" w:firstLine="640"/>
        <w:jc w:val="left"/>
        <w:rPr>
          <w:rFonts w:ascii="Times New Roman" w:eastAsia="仿宋_GB2312" w:hAnsi="Times New Roman"/>
          <w:color w:val="FF0000"/>
          <w:spacing w:val="-2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福建省交通规划设计院有限公司：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苗庆林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、林益州、</w:t>
      </w:r>
      <w:r w:rsidRPr="00D17016">
        <w:rPr>
          <w:rFonts w:ascii="Times New Roman" w:eastAsia="仿宋_GB2312" w:hAnsi="Times New Roman" w:hint="eastAsia"/>
          <w:spacing w:val="-20"/>
          <w:kern w:val="0"/>
          <w:sz w:val="32"/>
          <w:szCs w:val="32"/>
        </w:rPr>
        <w:t>许茂坤、黄星星、陈瀚、陈明、张浩桦、刘青、张翼、</w:t>
      </w:r>
      <w:proofErr w:type="gramStart"/>
      <w:r w:rsidRPr="00D17016">
        <w:rPr>
          <w:rFonts w:ascii="Times New Roman" w:eastAsia="仿宋_GB2312" w:hAnsi="Times New Roman" w:hint="eastAsia"/>
          <w:spacing w:val="-20"/>
          <w:kern w:val="0"/>
          <w:sz w:val="32"/>
          <w:szCs w:val="32"/>
        </w:rPr>
        <w:t>翁珍燕</w:t>
      </w:r>
      <w:proofErr w:type="gramEnd"/>
    </w:p>
    <w:p w14:paraId="0440EFD4" w14:textId="77777777" w:rsidR="0037694B" w:rsidRDefault="000F0CF7">
      <w:pPr>
        <w:ind w:leftChars="300" w:left="63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福建汇中恒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建筑工程有限公司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陈明仕</w:t>
      </w:r>
    </w:p>
    <w:p w14:paraId="4A3D3802" w14:textId="77777777" w:rsidR="0037694B" w:rsidRDefault="000F0CF7">
      <w:pPr>
        <w:ind w:leftChars="300" w:left="63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 w:rsidRPr="00AE59E0">
        <w:rPr>
          <w:rFonts w:ascii="Times New Roman" w:eastAsia="仿宋_GB2312" w:hAnsi="Times New Roman" w:hint="eastAsia"/>
          <w:sz w:val="32"/>
          <w:szCs w:val="32"/>
        </w:rPr>
        <w:t>福建省村镇建设发展中心</w:t>
      </w:r>
      <w:r w:rsidRPr="00AE59E0">
        <w:rPr>
          <w:rFonts w:ascii="Times New Roman" w:eastAsia="仿宋_GB2312" w:hAnsi="Times New Roman"/>
          <w:sz w:val="32"/>
          <w:szCs w:val="32"/>
        </w:rPr>
        <w:t>：</w:t>
      </w:r>
      <w:r w:rsidRPr="00AE59E0">
        <w:rPr>
          <w:rFonts w:ascii="Times New Roman" w:eastAsia="仿宋_GB2312" w:hAnsi="Times New Roman" w:hint="eastAsia"/>
          <w:sz w:val="32"/>
          <w:szCs w:val="32"/>
        </w:rPr>
        <w:t>许志华</w:t>
      </w:r>
    </w:p>
    <w:p w14:paraId="299A9412" w14:textId="77777777" w:rsidR="0037694B" w:rsidRDefault="000F0CF7">
      <w:pPr>
        <w:ind w:leftChars="300" w:left="63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福建省港航勘察设计院有限公司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浩</w:t>
      </w:r>
      <w:proofErr w:type="gramEnd"/>
    </w:p>
    <w:p w14:paraId="2A2F4D3C" w14:textId="77777777" w:rsidR="0037694B" w:rsidRDefault="000F0CF7">
      <w:pPr>
        <w:ind w:leftChars="300" w:left="63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福建省交通建设工程监理咨询有限公司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林友康</w:t>
      </w:r>
    </w:p>
    <w:p w14:paraId="73B2B057" w14:textId="77777777" w:rsidR="0037694B" w:rsidRDefault="000F0CF7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省</w:t>
      </w:r>
      <w:r>
        <w:rPr>
          <w:rFonts w:ascii="黑体" w:eastAsia="黑体" w:hAnsi="黑体" w:hint="eastAsia"/>
          <w:sz w:val="32"/>
          <w:szCs w:val="32"/>
        </w:rPr>
        <w:t>水利厅</w:t>
      </w:r>
      <w:r>
        <w:rPr>
          <w:rFonts w:ascii="黑体" w:eastAsia="黑体" w:hAnsi="黑体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/>
          <w:sz w:val="32"/>
          <w:szCs w:val="32"/>
        </w:rPr>
        <w:t>人）</w:t>
      </w:r>
    </w:p>
    <w:p w14:paraId="2923E6A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福建省水利水电勘测设计研究院：王海燕、陈小霞</w:t>
      </w:r>
    </w:p>
    <w:p w14:paraId="61536D0D" w14:textId="77777777" w:rsidR="00026F34" w:rsidRPr="00026F34" w:rsidRDefault="000F0CF7" w:rsidP="00026F34">
      <w:pPr>
        <w:ind w:left="640"/>
        <w:jc w:val="left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福建省水利水电工程局有限公司：林琳</w:t>
      </w:r>
    </w:p>
    <w:p w14:paraId="588B7F43" w14:textId="77777777" w:rsidR="00026F34" w:rsidRDefault="00026F34" w:rsidP="00026F34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proofErr w:type="gramStart"/>
      <w:r>
        <w:rPr>
          <w:rFonts w:ascii="黑体" w:eastAsia="黑体" w:hAnsi="黑体"/>
          <w:sz w:val="32"/>
          <w:szCs w:val="32"/>
        </w:rPr>
        <w:t>省住建</w:t>
      </w:r>
      <w:proofErr w:type="gramEnd"/>
      <w:r>
        <w:rPr>
          <w:rFonts w:ascii="黑体" w:eastAsia="黑体" w:hAnsi="黑体"/>
          <w:sz w:val="32"/>
          <w:szCs w:val="32"/>
        </w:rPr>
        <w:t>厅（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人）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7A9E0A9F" w14:textId="77777777" w:rsidR="00026F34" w:rsidRDefault="00026F34" w:rsidP="00026F34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福建省城乡规划设计研究院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郑颖</w:t>
      </w:r>
    </w:p>
    <w:p w14:paraId="1C0A7B70" w14:textId="77777777" w:rsidR="0037694B" w:rsidRDefault="00026F34" w:rsidP="00026F34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hint="eastAsia"/>
          <w:sz w:val="32"/>
          <w:szCs w:val="32"/>
        </w:rPr>
        <w:t>福建省建设执业资格注册中心：林云山</w:t>
      </w:r>
    </w:p>
    <w:p w14:paraId="592E2CF6" w14:textId="77777777" w:rsidR="0037694B" w:rsidRDefault="000F0CF7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省地矿局（</w:t>
      </w:r>
      <w:r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/>
          <w:sz w:val="32"/>
          <w:szCs w:val="32"/>
        </w:rPr>
        <w:t>人）</w:t>
      </w:r>
    </w:p>
    <w:p w14:paraId="5B7FB8D3" w14:textId="77777777" w:rsidR="0037694B" w:rsidRDefault="000F0CF7">
      <w:pPr>
        <w:ind w:left="7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福建省地质工程公司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陈东辉</w:t>
      </w:r>
    </w:p>
    <w:p w14:paraId="4DE2603A" w14:textId="77777777" w:rsidR="0037694B" w:rsidRDefault="000F0CF7">
      <w:pPr>
        <w:ind w:left="7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福建地矿建设集团公司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邱明涛、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翁秋平</w:t>
      </w:r>
      <w:proofErr w:type="gramEnd"/>
    </w:p>
    <w:p w14:paraId="0092684B" w14:textId="77777777" w:rsidR="0037694B" w:rsidRDefault="000F0CF7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color w:val="FF0000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省国有资产管理公司（</w:t>
      </w:r>
      <w:r>
        <w:rPr>
          <w:rFonts w:ascii="黑体" w:eastAsia="黑体" w:hAnsi="黑体" w:hint="eastAsia"/>
          <w:sz w:val="32"/>
          <w:szCs w:val="32"/>
        </w:rPr>
        <w:t>12</w:t>
      </w:r>
      <w:r>
        <w:rPr>
          <w:rFonts w:ascii="黑体" w:eastAsia="黑体" w:hAnsi="黑体"/>
          <w:sz w:val="32"/>
          <w:szCs w:val="32"/>
        </w:rPr>
        <w:t>人）</w:t>
      </w:r>
    </w:p>
    <w:p w14:paraId="0BB7A2D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福建国庄混凝土有限公司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叶进佩</w:t>
      </w:r>
    </w:p>
    <w:p w14:paraId="1EEF08A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福州市闽建工程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检测有限公司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曹亮</w:t>
      </w:r>
    </w:p>
    <w:p w14:paraId="532B6E8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福建远欣建设有限公司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林时铁</w:t>
      </w:r>
    </w:p>
    <w:p w14:paraId="443D202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福建翰文景观设计工程有限公司：伊雄鹰</w:t>
      </w:r>
    </w:p>
    <w:p w14:paraId="7807632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福建新华泰建筑工程有限公司：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鸿鹄</w:t>
      </w:r>
    </w:p>
    <w:p w14:paraId="4E742AC8" w14:textId="77777777" w:rsidR="0037694B" w:rsidRPr="00AE59E0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E59E0">
        <w:rPr>
          <w:rFonts w:ascii="Times New Roman" w:eastAsia="仿宋_GB2312" w:hAnsi="Times New Roman" w:hint="eastAsia"/>
          <w:sz w:val="32"/>
          <w:szCs w:val="32"/>
        </w:rPr>
        <w:t>6.</w:t>
      </w:r>
      <w:r w:rsidRPr="00AE59E0">
        <w:rPr>
          <w:rFonts w:ascii="Times New Roman" w:eastAsia="仿宋_GB2312" w:hAnsi="Times New Roman" w:hint="eastAsia"/>
          <w:sz w:val="32"/>
          <w:szCs w:val="32"/>
        </w:rPr>
        <w:t>福建省建设执业资格注册中心：潘华</w:t>
      </w:r>
    </w:p>
    <w:p w14:paraId="599A237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福建省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睿煌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建筑工程有限公司：吴雪钦</w:t>
      </w:r>
    </w:p>
    <w:p w14:paraId="095003F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中建地平线（福建）建设有限公司：杨启斌</w:t>
      </w:r>
    </w:p>
    <w:p w14:paraId="5DB421B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福建华广工程管理有限公司：俞峰</w:t>
      </w:r>
    </w:p>
    <w:p w14:paraId="627E82A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厦门天亚工程项目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管理有限公司：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苑亚敏</w:t>
      </w:r>
      <w:proofErr w:type="gramEnd"/>
    </w:p>
    <w:p w14:paraId="2A66652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福建瀚森净化工程有限公司：陈芳勇</w:t>
      </w:r>
    </w:p>
    <w:p w14:paraId="354477D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福建省中亿通招标咨询有限公司：郭梅芳</w:t>
      </w:r>
    </w:p>
    <w:p w14:paraId="1EB7578B" w14:textId="77777777" w:rsidR="0037694B" w:rsidRDefault="000F0CF7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省机电（控股）公司（</w:t>
      </w:r>
      <w:r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/>
          <w:sz w:val="32"/>
          <w:szCs w:val="32"/>
        </w:rPr>
        <w:t>人）</w:t>
      </w:r>
    </w:p>
    <w:p w14:paraId="7AA62571" w14:textId="77777777" w:rsidR="0037694B" w:rsidRPr="00D17016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 w:rsidRPr="00D17016">
        <w:rPr>
          <w:rFonts w:ascii="Times New Roman" w:eastAsia="仿宋_GB2312" w:hAnsi="Times New Roman" w:hint="eastAsia"/>
          <w:spacing w:val="-20"/>
          <w:sz w:val="32"/>
          <w:szCs w:val="32"/>
        </w:rPr>
        <w:t>福建省沿海建筑设计院有限公司：陈凯、翁惟武、袁楚雨</w:t>
      </w:r>
    </w:p>
    <w:p w14:paraId="52F757DC" w14:textId="77777777" w:rsidR="0037694B" w:rsidRDefault="000F0CF7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中鸿伟业工程设计有限公司：黄伟同</w:t>
      </w:r>
    </w:p>
    <w:p w14:paraId="75F27DD7" w14:textId="77777777" w:rsidR="0037694B" w:rsidRDefault="000F0CF7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省轻纺（控股）公司</w:t>
      </w:r>
      <w:r>
        <w:rPr>
          <w:rFonts w:ascii="黑体" w:eastAsia="黑体" w:hAnsi="黑体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人）</w:t>
      </w:r>
    </w:p>
    <w:p w14:paraId="72D2A90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福建省建筑轻纺设计院有限公司：王俊明、谢永雄</w:t>
      </w:r>
    </w:p>
    <w:p w14:paraId="16AB3834" w14:textId="77777777" w:rsidR="0037694B" w:rsidRDefault="000F0CF7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省能源集团公司（</w:t>
      </w:r>
      <w:r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/>
          <w:sz w:val="32"/>
          <w:szCs w:val="32"/>
        </w:rPr>
        <w:t>人）</w:t>
      </w:r>
    </w:p>
    <w:p w14:paraId="4197E175" w14:textId="77777777" w:rsidR="0037694B" w:rsidRDefault="000F0CF7">
      <w:pPr>
        <w:ind w:left="7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福建联美建设集团有限公司：张林强、苏金表</w:t>
      </w:r>
    </w:p>
    <w:p w14:paraId="7AB112AD" w14:textId="77777777" w:rsidR="0037694B" w:rsidRDefault="000F0CF7">
      <w:pPr>
        <w:ind w:left="7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福建省华厦能源设计研究院有限公司：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唐育坤</w:t>
      </w:r>
      <w:proofErr w:type="gramEnd"/>
    </w:p>
    <w:p w14:paraId="76267A7E" w14:textId="77777777" w:rsidR="0037694B" w:rsidRDefault="000F0CF7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福州大学</w:t>
      </w:r>
      <w:r>
        <w:rPr>
          <w:rFonts w:ascii="黑体" w:eastAsia="黑体" w:hAnsi="黑体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人）</w:t>
      </w:r>
    </w:p>
    <w:p w14:paraId="3D363985" w14:textId="77777777" w:rsidR="0037694B" w:rsidRDefault="000F0CF7">
      <w:pPr>
        <w:ind w:left="7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福建福大建筑规划设计研究院有限公司：陈忠辉</w:t>
      </w:r>
    </w:p>
    <w:p w14:paraId="644985FF" w14:textId="77777777" w:rsidR="0037694B" w:rsidRDefault="000F0CF7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福建中医药大学</w:t>
      </w:r>
      <w:r>
        <w:rPr>
          <w:rFonts w:ascii="黑体" w:eastAsia="黑体" w:hAnsi="黑体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人）</w:t>
      </w:r>
    </w:p>
    <w:p w14:paraId="73A669F1" w14:textId="77777777" w:rsidR="0037694B" w:rsidRDefault="000F0CF7">
      <w:pPr>
        <w:ind w:left="7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福建中医药大学附属第二人民医院：赖锦桢</w:t>
      </w:r>
    </w:p>
    <w:p w14:paraId="523B2861" w14:textId="77777777" w:rsidR="0037694B" w:rsidRDefault="000F0CF7">
      <w:pPr>
        <w:ind w:leftChars="200" w:left="420" w:firstLineChars="100" w:firstLine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、省建工集团公司（</w:t>
      </w:r>
      <w:r>
        <w:rPr>
          <w:rFonts w:ascii="黑体" w:eastAsia="黑体" w:hAnsi="黑体" w:hint="eastAsia"/>
          <w:sz w:val="32"/>
          <w:szCs w:val="32"/>
        </w:rPr>
        <w:t>75</w:t>
      </w:r>
      <w:r>
        <w:rPr>
          <w:rFonts w:ascii="黑体" w:eastAsia="黑体" w:hAnsi="黑体"/>
          <w:sz w:val="32"/>
          <w:szCs w:val="32"/>
        </w:rPr>
        <w:t>人）</w:t>
      </w:r>
    </w:p>
    <w:p w14:paraId="4288E562" w14:textId="77777777" w:rsidR="00000B00" w:rsidRDefault="000F0CF7" w:rsidP="00000B00">
      <w:pPr>
        <w:ind w:left="7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福建建工集团有限责任公司：</w:t>
      </w:r>
      <w:r w:rsidRPr="00000B00">
        <w:rPr>
          <w:rFonts w:ascii="Times New Roman" w:eastAsia="仿宋_GB2312" w:hAnsi="Times New Roman" w:hint="eastAsia"/>
          <w:spacing w:val="-20"/>
          <w:sz w:val="32"/>
          <w:szCs w:val="32"/>
        </w:rPr>
        <w:t>蔡金栋、朱建辉、王崧</w:t>
      </w:r>
      <w:proofErr w:type="gramStart"/>
      <w:r w:rsidRPr="00000B00">
        <w:rPr>
          <w:rFonts w:ascii="Times New Roman" w:eastAsia="仿宋_GB2312" w:hAnsi="Times New Roman" w:hint="eastAsia"/>
          <w:spacing w:val="-20"/>
          <w:sz w:val="32"/>
          <w:szCs w:val="32"/>
        </w:rPr>
        <w:t>潘</w:t>
      </w:r>
      <w:proofErr w:type="gramEnd"/>
      <w:r w:rsidRPr="00000B00">
        <w:rPr>
          <w:rFonts w:ascii="Times New Roman" w:eastAsia="仿宋_GB2312" w:hAnsi="Times New Roman" w:hint="eastAsia"/>
          <w:spacing w:val="-20"/>
          <w:sz w:val="32"/>
          <w:szCs w:val="32"/>
        </w:rPr>
        <w:t>、</w:t>
      </w:r>
    </w:p>
    <w:p w14:paraId="18D4B9C5" w14:textId="77777777" w:rsidR="00000B00" w:rsidRDefault="000F0CF7" w:rsidP="00000B00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林庆斌、王小勇、卓传藻、郑成锐、董哲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、吕婕、阮呈中、付智勇、陈小蔚、林翔、王自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、林海、许晓芳、叶裕、</w:t>
      </w:r>
    </w:p>
    <w:p w14:paraId="33E773E3" w14:textId="77777777" w:rsidR="0037694B" w:rsidRPr="00000B00" w:rsidRDefault="000F0CF7" w:rsidP="00000B00">
      <w:pPr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郭</w:t>
      </w:r>
      <w:r w:rsidRPr="00000B00">
        <w:rPr>
          <w:rFonts w:ascii="Times New Roman" w:eastAsia="仿宋_GB2312" w:hAnsi="Times New Roman" w:hint="eastAsia"/>
          <w:spacing w:val="-20"/>
          <w:sz w:val="32"/>
          <w:szCs w:val="32"/>
        </w:rPr>
        <w:t>晓玲、</w:t>
      </w:r>
      <w:r>
        <w:rPr>
          <w:rFonts w:ascii="Times New Roman" w:eastAsia="仿宋_GB2312" w:hAnsi="Times New Roman" w:hint="eastAsia"/>
          <w:sz w:val="32"/>
          <w:szCs w:val="32"/>
        </w:rPr>
        <w:t>方鹏程、曾念贵、杜成煌、范通明</w:t>
      </w:r>
    </w:p>
    <w:p w14:paraId="5155A39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福建七建集团有限公司：林龙川、廖利云、陈世贤、沈长辉、韩圣德、林淑桢</w:t>
      </w:r>
    </w:p>
    <w:p w14:paraId="5D7155F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福建省建科院检验检测有限公司：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远扬、魏舒晗、</w:t>
      </w:r>
    </w:p>
    <w:p w14:paraId="5FFC69A1" w14:textId="77777777" w:rsidR="0037694B" w:rsidRDefault="000F0CF7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孙玉刚</w:t>
      </w:r>
    </w:p>
    <w:p w14:paraId="716D317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福建省建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研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工程顾问有限公司：</w:t>
      </w:r>
      <w:r w:rsidRPr="00F85EBF">
        <w:rPr>
          <w:rFonts w:ascii="Times New Roman" w:eastAsia="仿宋_GB2312" w:hAnsi="Times New Roman" w:hint="eastAsia"/>
          <w:spacing w:val="-20"/>
          <w:sz w:val="32"/>
          <w:szCs w:val="32"/>
        </w:rPr>
        <w:t>涂烨、孙举飞、周燕锋、</w:t>
      </w:r>
      <w:r>
        <w:rPr>
          <w:rFonts w:ascii="Times New Roman" w:eastAsia="仿宋_GB2312" w:hAnsi="Times New Roman" w:hint="eastAsia"/>
          <w:sz w:val="32"/>
          <w:szCs w:val="32"/>
        </w:rPr>
        <w:t>成守泽、蔡宗彦、陈辉、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蓝王诚</w:t>
      </w:r>
      <w:proofErr w:type="gramEnd"/>
    </w:p>
    <w:p w14:paraId="050F4BE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福建省建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研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工程检测有限公司：</w:t>
      </w:r>
      <w:r w:rsidRPr="00F85EBF">
        <w:rPr>
          <w:rFonts w:ascii="Times New Roman" w:eastAsia="仿宋_GB2312" w:hAnsi="Times New Roman" w:hint="eastAsia"/>
          <w:spacing w:val="-20"/>
          <w:sz w:val="32"/>
          <w:szCs w:val="32"/>
        </w:rPr>
        <w:t>吕夏阳、郭行方、陈火生、</w:t>
      </w:r>
      <w:r>
        <w:rPr>
          <w:rFonts w:ascii="Times New Roman" w:eastAsia="仿宋_GB2312" w:hAnsi="Times New Roman" w:hint="eastAsia"/>
          <w:sz w:val="32"/>
          <w:szCs w:val="32"/>
        </w:rPr>
        <w:t>付仁、廖日熙、虞梦泽、黄继城、黄金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仙</w:t>
      </w:r>
      <w:proofErr w:type="gramEnd"/>
    </w:p>
    <w:p w14:paraId="36DF435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福建省建筑工程质量检测中心有限公司：</w:t>
      </w:r>
      <w:r w:rsidRPr="00F85EBF">
        <w:rPr>
          <w:rFonts w:ascii="Times New Roman" w:eastAsia="仿宋_GB2312" w:hAnsi="Times New Roman" w:hint="eastAsia"/>
          <w:spacing w:val="-20"/>
          <w:sz w:val="32"/>
          <w:szCs w:val="32"/>
        </w:rPr>
        <w:t>傅崇、谢雄亮、</w:t>
      </w:r>
      <w:r>
        <w:rPr>
          <w:rFonts w:ascii="Times New Roman" w:eastAsia="仿宋_GB2312" w:hAnsi="Times New Roman" w:hint="eastAsia"/>
          <w:sz w:val="32"/>
          <w:szCs w:val="32"/>
        </w:rPr>
        <w:t>潘万南、林彦哲</w:t>
      </w:r>
    </w:p>
    <w:p w14:paraId="2E28495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7.</w:t>
      </w:r>
      <w:r>
        <w:rPr>
          <w:rFonts w:ascii="Times New Roman" w:eastAsia="仿宋_GB2312" w:hAnsi="Times New Roman" w:hint="eastAsia"/>
          <w:sz w:val="32"/>
          <w:szCs w:val="32"/>
        </w:rPr>
        <w:t>福建省建筑科学研究院：陈靖</w:t>
      </w:r>
    </w:p>
    <w:p w14:paraId="5A91459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福建省建筑设计研究院有限公司：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鲤凡、陈钧、张志新、吕德城、张璘琳、沈铭龙、周成峰、张慧芳、陈宝燕、江靖、林卿、林燕紫、倪守雨、曹华明、陈震宇、陈美榕、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沈静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铭</w:t>
      </w:r>
    </w:p>
    <w:p w14:paraId="1226E52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晋江市总商会投资开发有限公司：王炳炎</w:t>
      </w:r>
    </w:p>
    <w:p w14:paraId="7930FCD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厦门市吉兴集团建设有限公司：陈文杨</w:t>
      </w:r>
    </w:p>
    <w:p w14:paraId="676022A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中国武夷实业股份有限公司：</w:t>
      </w:r>
      <w:proofErr w:type="gramStart"/>
      <w:r w:rsidRPr="00F85EBF">
        <w:rPr>
          <w:rFonts w:ascii="Times New Roman" w:eastAsia="仿宋_GB2312" w:hAnsi="Times New Roman" w:hint="eastAsia"/>
          <w:spacing w:val="-20"/>
          <w:sz w:val="32"/>
          <w:szCs w:val="32"/>
        </w:rPr>
        <w:t>董少波</w:t>
      </w:r>
      <w:proofErr w:type="gramEnd"/>
      <w:r w:rsidRPr="00F85EBF">
        <w:rPr>
          <w:rFonts w:ascii="Times New Roman" w:eastAsia="仿宋_GB2312" w:hAnsi="Times New Roman" w:hint="eastAsia"/>
          <w:spacing w:val="-20"/>
          <w:sz w:val="32"/>
          <w:szCs w:val="32"/>
        </w:rPr>
        <w:t>、郑桂金、施玉涌、</w:t>
      </w:r>
      <w:r>
        <w:rPr>
          <w:rFonts w:ascii="Times New Roman" w:eastAsia="仿宋_GB2312" w:hAnsi="Times New Roman" w:hint="eastAsia"/>
          <w:sz w:val="32"/>
          <w:szCs w:val="32"/>
        </w:rPr>
        <w:t>张永焕、林凯</w:t>
      </w:r>
    </w:p>
    <w:p w14:paraId="6E1F9379" w14:textId="77777777" w:rsidR="0037694B" w:rsidRDefault="000F0CF7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/>
          <w:sz w:val="32"/>
          <w:szCs w:val="32"/>
        </w:rPr>
        <w:t>、省建工集团公司（人才中心</w:t>
      </w:r>
      <w:r>
        <w:rPr>
          <w:rFonts w:ascii="黑体" w:eastAsia="黑体" w:hAnsi="黑体" w:hint="eastAsia"/>
          <w:sz w:val="32"/>
          <w:szCs w:val="32"/>
        </w:rPr>
        <w:t>212</w:t>
      </w:r>
      <w:r>
        <w:rPr>
          <w:rFonts w:ascii="黑体" w:eastAsia="黑体" w:hAnsi="黑体"/>
          <w:sz w:val="32"/>
          <w:szCs w:val="32"/>
        </w:rPr>
        <w:t>人）</w:t>
      </w:r>
    </w:p>
    <w:p w14:paraId="4C698B7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博亚（福建）建筑设计有限公司：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谢慕平</w:t>
      </w:r>
      <w:proofErr w:type="gramEnd"/>
    </w:p>
    <w:p w14:paraId="0818D7B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大华建设项目管理有限公司：郑华</w:t>
      </w:r>
    </w:p>
    <w:p w14:paraId="3C18156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方圆建设集团有限公司：林明忠</w:t>
      </w:r>
    </w:p>
    <w:p w14:paraId="02FA7B7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飞阳建设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工程有限公司：方秋洪</w:t>
      </w:r>
    </w:p>
    <w:p w14:paraId="5E5F7D0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福建安都建设有限公司：苏水龙</w:t>
      </w:r>
    </w:p>
    <w:p w14:paraId="104BD4C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福建百禾市政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建筑设计有限公司：赵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慰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明</w:t>
      </w:r>
    </w:p>
    <w:p w14:paraId="482F9ED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福建博海工程技术有限公司：江雯雯、王颖莉</w:t>
      </w:r>
    </w:p>
    <w:p w14:paraId="65EDFDF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福建博宇建筑设计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宁应金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、何仁美</w:t>
      </w:r>
    </w:p>
    <w:p w14:paraId="7635C93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福建诚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正工程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造价咨询有限公司：史毓凡</w:t>
      </w:r>
    </w:p>
    <w:p w14:paraId="0875624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福建达宇景观建设集团有限公司：陈慧芳</w:t>
      </w:r>
    </w:p>
    <w:p w14:paraId="1A481E3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福建大正工程管理有限公司：黄文青</w:t>
      </w:r>
    </w:p>
    <w:p w14:paraId="5BBC682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福建东南铁正工程质量检测有限公司：范玉晶</w:t>
      </w:r>
    </w:p>
    <w:p w14:paraId="65F41B7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13.</w:t>
      </w:r>
      <w:r>
        <w:rPr>
          <w:rFonts w:ascii="Times New Roman" w:eastAsia="仿宋_GB2312" w:hAnsi="Times New Roman" w:hint="eastAsia"/>
          <w:sz w:val="32"/>
          <w:szCs w:val="32"/>
        </w:rPr>
        <w:t>福建方实工程检测有限公司：林进强</w:t>
      </w:r>
    </w:p>
    <w:p w14:paraId="60CDD39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>福建福晟集团有限公司：林立</w:t>
      </w:r>
    </w:p>
    <w:p w14:paraId="533BD06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15.</w:t>
      </w:r>
      <w:r>
        <w:rPr>
          <w:rFonts w:ascii="Times New Roman" w:eastAsia="仿宋_GB2312" w:hAnsi="Times New Roman" w:hint="eastAsia"/>
          <w:sz w:val="32"/>
          <w:szCs w:val="32"/>
        </w:rPr>
        <w:t>福建工程建设监理有限公司：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连惠火</w:t>
      </w:r>
      <w:proofErr w:type="gramEnd"/>
    </w:p>
    <w:p w14:paraId="38B7CDC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福建工大工程咨询管理有限公司：程平光、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田赠连</w:t>
      </w:r>
      <w:proofErr w:type="gramEnd"/>
    </w:p>
    <w:p w14:paraId="7E5D04A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福建海峡建筑设计规划研究院：江丽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丽</w:t>
      </w:r>
      <w:proofErr w:type="gramEnd"/>
    </w:p>
    <w:p w14:paraId="51888CE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福建瀚煌建设工程有限公司：陈卉</w:t>
      </w:r>
    </w:p>
    <w:p w14:paraId="7E934F8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19.</w:t>
      </w:r>
      <w:r>
        <w:rPr>
          <w:rFonts w:ascii="Times New Roman" w:eastAsia="仿宋_GB2312" w:hAnsi="Times New Roman" w:hint="eastAsia"/>
          <w:sz w:val="32"/>
          <w:szCs w:val="32"/>
        </w:rPr>
        <w:t>福建浩悦建设有限公司：林桂明</w:t>
      </w:r>
    </w:p>
    <w:p w14:paraId="745E589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20.</w:t>
      </w:r>
      <w:r>
        <w:rPr>
          <w:rFonts w:ascii="Times New Roman" w:eastAsia="仿宋_GB2312" w:hAnsi="Times New Roman" w:hint="eastAsia"/>
          <w:sz w:val="32"/>
          <w:szCs w:val="32"/>
        </w:rPr>
        <w:t>福建和天源消防安全科技有限公司：苏立立</w:t>
      </w:r>
    </w:p>
    <w:p w14:paraId="627A5AF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21.</w:t>
      </w:r>
      <w:r>
        <w:rPr>
          <w:rFonts w:ascii="Times New Roman" w:eastAsia="仿宋_GB2312" w:hAnsi="Times New Roman" w:hint="eastAsia"/>
          <w:sz w:val="32"/>
          <w:szCs w:val="32"/>
        </w:rPr>
        <w:t>福建恒冠建设有限公司：陈巧华</w:t>
      </w:r>
    </w:p>
    <w:p w14:paraId="0B00D78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22.</w:t>
      </w:r>
      <w:r>
        <w:rPr>
          <w:rFonts w:ascii="Times New Roman" w:eastAsia="仿宋_GB2312" w:hAnsi="Times New Roman" w:hint="eastAsia"/>
          <w:sz w:val="32"/>
          <w:szCs w:val="32"/>
        </w:rPr>
        <w:t>福建恒茂源工程管理有限公司：李元镇</w:t>
      </w:r>
    </w:p>
    <w:p w14:paraId="3A58298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23.</w:t>
      </w:r>
      <w:r>
        <w:rPr>
          <w:rFonts w:ascii="Times New Roman" w:eastAsia="仿宋_GB2312" w:hAnsi="Times New Roman" w:hint="eastAsia"/>
          <w:sz w:val="32"/>
          <w:szCs w:val="32"/>
        </w:rPr>
        <w:t>福建恒实建设发展有限公司：陈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和</w:t>
      </w:r>
      <w:proofErr w:type="gramEnd"/>
    </w:p>
    <w:p w14:paraId="633F278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24.</w:t>
      </w:r>
      <w:r>
        <w:rPr>
          <w:rFonts w:ascii="Times New Roman" w:eastAsia="仿宋_GB2312" w:hAnsi="Times New Roman" w:hint="eastAsia"/>
          <w:sz w:val="32"/>
          <w:szCs w:val="32"/>
        </w:rPr>
        <w:t>福建宏盛建设集团有限公司：雷达、王毓兴</w:t>
      </w:r>
    </w:p>
    <w:p w14:paraId="08DCDC1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25.</w:t>
      </w:r>
      <w:r>
        <w:rPr>
          <w:rFonts w:ascii="Times New Roman" w:eastAsia="仿宋_GB2312" w:hAnsi="Times New Roman" w:hint="eastAsia"/>
          <w:sz w:val="32"/>
          <w:szCs w:val="32"/>
        </w:rPr>
        <w:t>福建华建工程建设有限公司：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温琴香</w:t>
      </w:r>
      <w:proofErr w:type="gramEnd"/>
    </w:p>
    <w:p w14:paraId="1BF4E52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26.</w:t>
      </w:r>
      <w:r>
        <w:rPr>
          <w:rFonts w:ascii="Times New Roman" w:eastAsia="仿宋_GB2312" w:hAnsi="Times New Roman" w:hint="eastAsia"/>
          <w:sz w:val="32"/>
          <w:szCs w:val="32"/>
        </w:rPr>
        <w:t>福建汇景生态环境股份有限公司：张鑫</w:t>
      </w:r>
    </w:p>
    <w:p w14:paraId="1D06FD5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27.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福建汇筑工程设计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有限公司：郑绍晖</w:t>
      </w:r>
    </w:p>
    <w:p w14:paraId="303241C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28.</w:t>
      </w:r>
      <w:r>
        <w:rPr>
          <w:rFonts w:ascii="Times New Roman" w:eastAsia="仿宋_GB2312" w:hAnsi="Times New Roman" w:hint="eastAsia"/>
          <w:sz w:val="32"/>
          <w:szCs w:val="32"/>
        </w:rPr>
        <w:t>福建嘉德房地产开发有限公司：杨勇</w:t>
      </w:r>
    </w:p>
    <w:p w14:paraId="1312789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29.</w:t>
      </w:r>
      <w:r>
        <w:rPr>
          <w:rFonts w:ascii="Times New Roman" w:eastAsia="仿宋_GB2312" w:hAnsi="Times New Roman" w:hint="eastAsia"/>
          <w:sz w:val="32"/>
          <w:szCs w:val="32"/>
        </w:rPr>
        <w:t>福建嘉康建设工程有限公司：高安华</w:t>
      </w:r>
    </w:p>
    <w:p w14:paraId="46A7FD2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30.</w:t>
      </w:r>
      <w:r>
        <w:rPr>
          <w:rFonts w:ascii="Times New Roman" w:eastAsia="仿宋_GB2312" w:hAnsi="Times New Roman" w:hint="eastAsia"/>
          <w:sz w:val="32"/>
          <w:szCs w:val="32"/>
        </w:rPr>
        <w:t>福建金帝集团有限公司：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孙翠连</w:t>
      </w:r>
      <w:proofErr w:type="gramEnd"/>
    </w:p>
    <w:p w14:paraId="35A7E75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31.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福建景尚建筑环境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设计工程有限公司：卢晓娟</w:t>
      </w:r>
    </w:p>
    <w:p w14:paraId="0563899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32.</w:t>
      </w:r>
      <w:r>
        <w:rPr>
          <w:rFonts w:ascii="Times New Roman" w:eastAsia="仿宋_GB2312" w:hAnsi="Times New Roman" w:hint="eastAsia"/>
          <w:sz w:val="32"/>
          <w:szCs w:val="32"/>
        </w:rPr>
        <w:t>福建径坊建造工程有限公司：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卜祖金</w:t>
      </w:r>
      <w:proofErr w:type="gramEnd"/>
    </w:p>
    <w:p w14:paraId="56A33A0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33.</w:t>
      </w:r>
      <w:r>
        <w:rPr>
          <w:rFonts w:ascii="Times New Roman" w:eastAsia="仿宋_GB2312" w:hAnsi="Times New Roman" w:hint="eastAsia"/>
          <w:sz w:val="32"/>
          <w:szCs w:val="32"/>
        </w:rPr>
        <w:t>福建巨岸建设工程有限公司：林生宁、郜祥财、陈凡</w:t>
      </w:r>
    </w:p>
    <w:p w14:paraId="4EF6114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34.</w:t>
      </w:r>
      <w:r>
        <w:rPr>
          <w:rFonts w:ascii="Times New Roman" w:eastAsia="仿宋_GB2312" w:hAnsi="Times New Roman" w:hint="eastAsia"/>
          <w:sz w:val="32"/>
          <w:szCs w:val="32"/>
        </w:rPr>
        <w:t>福建君昊工程管理有限公司：李晓霞</w:t>
      </w:r>
    </w:p>
    <w:p w14:paraId="5100EE5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35.</w:t>
      </w:r>
      <w:r>
        <w:rPr>
          <w:rFonts w:ascii="Times New Roman" w:eastAsia="仿宋_GB2312" w:hAnsi="Times New Roman" w:hint="eastAsia"/>
          <w:sz w:val="32"/>
          <w:szCs w:val="32"/>
        </w:rPr>
        <w:t>福建朗森建设工程管理有限公司：曾祥平</w:t>
      </w:r>
    </w:p>
    <w:p w14:paraId="2BC43F8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36.</w:t>
      </w:r>
      <w:r>
        <w:rPr>
          <w:rFonts w:ascii="Times New Roman" w:eastAsia="仿宋_GB2312" w:hAnsi="Times New Roman" w:hint="eastAsia"/>
          <w:sz w:val="32"/>
          <w:szCs w:val="32"/>
        </w:rPr>
        <w:t>福建连景建设有限公司：姚丽丽</w:t>
      </w:r>
    </w:p>
    <w:p w14:paraId="22C5A8D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37.</w:t>
      </w:r>
      <w:r>
        <w:rPr>
          <w:rFonts w:ascii="Times New Roman" w:eastAsia="仿宋_GB2312" w:hAnsi="Times New Roman" w:hint="eastAsia"/>
          <w:sz w:val="32"/>
          <w:szCs w:val="32"/>
        </w:rPr>
        <w:t>福建联禹工程有限公司：卢笑英</w:t>
      </w:r>
    </w:p>
    <w:p w14:paraId="13EAD33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38.</w:t>
      </w:r>
      <w:r>
        <w:rPr>
          <w:rFonts w:ascii="Times New Roman" w:eastAsia="仿宋_GB2312" w:hAnsi="Times New Roman" w:hint="eastAsia"/>
          <w:sz w:val="32"/>
          <w:szCs w:val="32"/>
        </w:rPr>
        <w:t>福建领城建设有限公司：张国斌</w:t>
      </w:r>
    </w:p>
    <w:p w14:paraId="32B5A4A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39.</w:t>
      </w:r>
      <w:r>
        <w:rPr>
          <w:rFonts w:ascii="Times New Roman" w:eastAsia="仿宋_GB2312" w:hAnsi="Times New Roman" w:hint="eastAsia"/>
          <w:sz w:val="32"/>
          <w:szCs w:val="32"/>
        </w:rPr>
        <w:t>福建隆峰建设管理有限公司：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廖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兴兵</w:t>
      </w:r>
    </w:p>
    <w:p w14:paraId="7D7B1D18" w14:textId="77777777" w:rsidR="0037694B" w:rsidRPr="00FF2633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40.</w:t>
      </w:r>
      <w:r>
        <w:rPr>
          <w:rFonts w:ascii="Times New Roman" w:eastAsia="仿宋_GB2312" w:hAnsi="Times New Roman" w:hint="eastAsia"/>
          <w:sz w:val="32"/>
          <w:szCs w:val="32"/>
        </w:rPr>
        <w:t>福建路港（集团）有限公司：</w:t>
      </w:r>
      <w:proofErr w:type="gramStart"/>
      <w:r w:rsidRPr="00FF2633">
        <w:rPr>
          <w:rFonts w:ascii="Times New Roman" w:eastAsia="仿宋_GB2312" w:hAnsi="Times New Roman" w:hint="eastAsia"/>
          <w:spacing w:val="-20"/>
          <w:sz w:val="32"/>
          <w:szCs w:val="32"/>
        </w:rPr>
        <w:t>庄思雄</w:t>
      </w:r>
      <w:proofErr w:type="gramEnd"/>
      <w:r w:rsidRPr="00FF2633">
        <w:rPr>
          <w:rFonts w:ascii="Times New Roman" w:eastAsia="仿宋_GB2312" w:hAnsi="Times New Roman" w:hint="eastAsia"/>
          <w:spacing w:val="-20"/>
          <w:sz w:val="32"/>
          <w:szCs w:val="32"/>
        </w:rPr>
        <w:t>、黄金星、许连发</w:t>
      </w:r>
    </w:p>
    <w:p w14:paraId="77180DE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41.</w:t>
      </w:r>
      <w:r>
        <w:rPr>
          <w:rFonts w:ascii="Times New Roman" w:eastAsia="仿宋_GB2312" w:hAnsi="Times New Roman" w:hint="eastAsia"/>
          <w:sz w:val="32"/>
          <w:szCs w:val="32"/>
        </w:rPr>
        <w:t>福建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闽才工程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造价咨询有限公司：陈燕珍</w:t>
      </w:r>
    </w:p>
    <w:p w14:paraId="70DAAEE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42.</w:t>
      </w:r>
      <w:r>
        <w:rPr>
          <w:rFonts w:ascii="Times New Roman" w:eastAsia="仿宋_GB2312" w:hAnsi="Times New Roman" w:hint="eastAsia"/>
          <w:sz w:val="32"/>
          <w:szCs w:val="32"/>
        </w:rPr>
        <w:t>福建莆田泰安混凝土有限公司：郑剑飞</w:t>
      </w:r>
    </w:p>
    <w:p w14:paraId="1075FA7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43.</w:t>
      </w:r>
      <w:r>
        <w:rPr>
          <w:rFonts w:ascii="Times New Roman" w:eastAsia="仿宋_GB2312" w:hAnsi="Times New Roman" w:hint="eastAsia"/>
          <w:sz w:val="32"/>
          <w:szCs w:val="32"/>
        </w:rPr>
        <w:t>福建七建集团有限公司：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魏优勤</w:t>
      </w:r>
      <w:proofErr w:type="gramEnd"/>
    </w:p>
    <w:p w14:paraId="19157F0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44.</w:t>
      </w:r>
      <w:r w:rsidR="009D6C1B">
        <w:rPr>
          <w:rFonts w:ascii="Times New Roman" w:eastAsia="仿宋_GB2312" w:hAnsi="Times New Roman" w:hint="eastAsia"/>
          <w:sz w:val="32"/>
          <w:szCs w:val="32"/>
        </w:rPr>
        <w:t>福建清秀市政园林集团有限公司：</w:t>
      </w:r>
      <w:r>
        <w:rPr>
          <w:rFonts w:ascii="Times New Roman" w:eastAsia="仿宋_GB2312" w:hAnsi="Times New Roman" w:hint="eastAsia"/>
          <w:sz w:val="32"/>
          <w:szCs w:val="32"/>
        </w:rPr>
        <w:t>王小花</w:t>
      </w:r>
    </w:p>
    <w:p w14:paraId="68B69E9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45.</w:t>
      </w:r>
      <w:r>
        <w:rPr>
          <w:rFonts w:ascii="Times New Roman" w:eastAsia="仿宋_GB2312" w:hAnsi="Times New Roman" w:hint="eastAsia"/>
          <w:sz w:val="32"/>
          <w:szCs w:val="32"/>
        </w:rPr>
        <w:t>福建全景园林景观工程设计有限公司：吴长友</w:t>
      </w:r>
    </w:p>
    <w:p w14:paraId="40EF9E9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46.</w:t>
      </w:r>
      <w:r>
        <w:rPr>
          <w:rFonts w:ascii="Times New Roman" w:eastAsia="仿宋_GB2312" w:hAnsi="Times New Roman" w:hint="eastAsia"/>
          <w:sz w:val="32"/>
          <w:szCs w:val="32"/>
        </w:rPr>
        <w:t>福建省城乡规划设计研究院：张利、钟嵘、黄身森、肖林橙、林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世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雄</w:t>
      </w:r>
    </w:p>
    <w:p w14:paraId="43A2D6A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47.</w:t>
      </w:r>
      <w:r>
        <w:rPr>
          <w:rFonts w:ascii="Times New Roman" w:eastAsia="仿宋_GB2312" w:hAnsi="Times New Roman" w:hint="eastAsia"/>
          <w:sz w:val="32"/>
          <w:szCs w:val="32"/>
        </w:rPr>
        <w:t>福建省二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建建设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集团有限公司：林辉、林曦</w:t>
      </w:r>
    </w:p>
    <w:p w14:paraId="59108992" w14:textId="77777777" w:rsidR="0037694B" w:rsidRPr="00D17016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48.</w:t>
      </w:r>
      <w:r w:rsidRPr="00D17016">
        <w:rPr>
          <w:rFonts w:ascii="Times New Roman" w:eastAsia="仿宋_GB2312" w:hAnsi="Times New Roman" w:hint="eastAsia"/>
          <w:spacing w:val="-20"/>
          <w:sz w:val="32"/>
          <w:szCs w:val="32"/>
        </w:rPr>
        <w:t>福建省工大工程设计有限公司：陈俊凤、洪英灿、陈燕</w:t>
      </w:r>
      <w:proofErr w:type="gramStart"/>
      <w:r w:rsidRPr="00D17016">
        <w:rPr>
          <w:rFonts w:ascii="Times New Roman" w:eastAsia="仿宋_GB2312" w:hAnsi="Times New Roman" w:hint="eastAsia"/>
          <w:spacing w:val="-20"/>
          <w:sz w:val="32"/>
          <w:szCs w:val="32"/>
        </w:rPr>
        <w:t>燕</w:t>
      </w:r>
      <w:proofErr w:type="gramEnd"/>
    </w:p>
    <w:p w14:paraId="6A7A90E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49.</w:t>
      </w:r>
      <w:r>
        <w:rPr>
          <w:rFonts w:ascii="Times New Roman" w:eastAsia="仿宋_GB2312" w:hAnsi="Times New Roman" w:hint="eastAsia"/>
          <w:sz w:val="32"/>
          <w:szCs w:val="32"/>
        </w:rPr>
        <w:t>福建省海特大洋建设有限公司：吴明涌</w:t>
      </w:r>
    </w:p>
    <w:p w14:paraId="7B152F0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50.</w:t>
      </w:r>
      <w:r>
        <w:rPr>
          <w:rFonts w:ascii="Times New Roman" w:eastAsia="仿宋_GB2312" w:hAnsi="Times New Roman" w:hint="eastAsia"/>
          <w:sz w:val="32"/>
          <w:szCs w:val="32"/>
        </w:rPr>
        <w:t>福建省海天工程造价咨询有限公司：刘亚兰</w:t>
      </w:r>
    </w:p>
    <w:p w14:paraId="76BAF6B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51.</w:t>
      </w:r>
      <w:r>
        <w:rPr>
          <w:rFonts w:ascii="Times New Roman" w:eastAsia="仿宋_GB2312" w:hAnsi="Times New Roman" w:hint="eastAsia"/>
          <w:sz w:val="32"/>
          <w:szCs w:val="32"/>
        </w:rPr>
        <w:t>福建省豪门装饰集团有限公司：张荣河</w:t>
      </w:r>
    </w:p>
    <w:p w14:paraId="7D97A10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52.</w:t>
      </w:r>
      <w:r>
        <w:rPr>
          <w:rFonts w:ascii="Times New Roman" w:eastAsia="仿宋_GB2312" w:hAnsi="Times New Roman" w:hint="eastAsia"/>
          <w:sz w:val="32"/>
          <w:szCs w:val="32"/>
        </w:rPr>
        <w:t>福建省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浩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发绿化工程有限公司：柯孟键</w:t>
      </w:r>
    </w:p>
    <w:p w14:paraId="3D09353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53.</w:t>
      </w:r>
      <w:r>
        <w:rPr>
          <w:rFonts w:ascii="Times New Roman" w:eastAsia="仿宋_GB2312" w:hAnsi="Times New Roman" w:hint="eastAsia"/>
          <w:sz w:val="32"/>
          <w:szCs w:val="32"/>
        </w:rPr>
        <w:t>福建省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浩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雅建筑工程有限公司：游杏娟</w:t>
      </w:r>
    </w:p>
    <w:p w14:paraId="254BC80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54.</w:t>
      </w:r>
      <w:r>
        <w:rPr>
          <w:rFonts w:ascii="Times New Roman" w:eastAsia="仿宋_GB2312" w:hAnsi="Times New Roman" w:hint="eastAsia"/>
          <w:sz w:val="32"/>
          <w:szCs w:val="32"/>
        </w:rPr>
        <w:t>福建省和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昌建设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工程有限公司：俞伶</w:t>
      </w:r>
    </w:p>
    <w:p w14:paraId="6745020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55.</w:t>
      </w:r>
      <w:r>
        <w:rPr>
          <w:rFonts w:ascii="Times New Roman" w:eastAsia="仿宋_GB2312" w:hAnsi="Times New Roman" w:hint="eastAsia"/>
          <w:sz w:val="32"/>
          <w:szCs w:val="32"/>
        </w:rPr>
        <w:t>福建省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汇涛建设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发展有限公司：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郑社平</w:t>
      </w:r>
      <w:proofErr w:type="gramEnd"/>
    </w:p>
    <w:p w14:paraId="5D6C298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56.</w:t>
      </w:r>
      <w:r>
        <w:rPr>
          <w:rFonts w:ascii="Times New Roman" w:eastAsia="仿宋_GB2312" w:hAnsi="Times New Roman" w:hint="eastAsia"/>
          <w:sz w:val="32"/>
          <w:szCs w:val="32"/>
        </w:rPr>
        <w:t>福建省惠和城市规划设计有限公司：林遵文</w:t>
      </w:r>
    </w:p>
    <w:p w14:paraId="1980F49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57.</w:t>
      </w:r>
      <w:r>
        <w:rPr>
          <w:rFonts w:ascii="Times New Roman" w:eastAsia="仿宋_GB2312" w:hAnsi="Times New Roman" w:hint="eastAsia"/>
          <w:sz w:val="32"/>
          <w:szCs w:val="32"/>
        </w:rPr>
        <w:t>福建省机电设备招标有限公司：陈海楠</w:t>
      </w:r>
    </w:p>
    <w:p w14:paraId="0334C7B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58.</w:t>
      </w:r>
      <w:r>
        <w:rPr>
          <w:rFonts w:ascii="Times New Roman" w:eastAsia="仿宋_GB2312" w:hAnsi="Times New Roman" w:hint="eastAsia"/>
          <w:sz w:val="32"/>
          <w:szCs w:val="32"/>
        </w:rPr>
        <w:t>福建省建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福工程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管理有限公司：何志铭</w:t>
      </w:r>
    </w:p>
    <w:p w14:paraId="1ADF409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59.</w:t>
      </w:r>
      <w:r>
        <w:rPr>
          <w:rFonts w:ascii="Times New Roman" w:eastAsia="仿宋_GB2312" w:hAnsi="Times New Roman" w:hint="eastAsia"/>
          <w:sz w:val="32"/>
          <w:szCs w:val="32"/>
        </w:rPr>
        <w:t>福建省建设人才与科技发展中心：陈波</w:t>
      </w:r>
    </w:p>
    <w:p w14:paraId="01BD39F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60.</w:t>
      </w:r>
      <w:r>
        <w:rPr>
          <w:rFonts w:ascii="Times New Roman" w:eastAsia="仿宋_GB2312" w:hAnsi="Times New Roman" w:hint="eastAsia"/>
          <w:sz w:val="32"/>
          <w:szCs w:val="32"/>
        </w:rPr>
        <w:t>福建省建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研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工程顾问有限公司：林伟雄、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卓清燕</w:t>
      </w:r>
      <w:proofErr w:type="gramEnd"/>
    </w:p>
    <w:p w14:paraId="5365C58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61.</w:t>
      </w:r>
      <w:r>
        <w:rPr>
          <w:rFonts w:ascii="Times New Roman" w:eastAsia="仿宋_GB2312" w:hAnsi="Times New Roman" w:hint="eastAsia"/>
          <w:sz w:val="32"/>
          <w:szCs w:val="32"/>
        </w:rPr>
        <w:t>福建省建专岩土工程有限公司：郑强、林志平</w:t>
      </w:r>
    </w:p>
    <w:p w14:paraId="025764C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62.</w:t>
      </w:r>
      <w:r>
        <w:rPr>
          <w:rFonts w:ascii="Times New Roman" w:eastAsia="仿宋_GB2312" w:hAnsi="Times New Roman" w:hint="eastAsia"/>
          <w:sz w:val="32"/>
          <w:szCs w:val="32"/>
        </w:rPr>
        <w:t>福建省交通规划设计院有限公司：赵欣月</w:t>
      </w:r>
    </w:p>
    <w:p w14:paraId="6DC1C82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63.</w:t>
      </w:r>
      <w:r>
        <w:rPr>
          <w:rFonts w:ascii="Times New Roman" w:eastAsia="仿宋_GB2312" w:hAnsi="Times New Roman" w:hint="eastAsia"/>
          <w:sz w:val="32"/>
          <w:szCs w:val="32"/>
        </w:rPr>
        <w:t>福建省锦上生态发展有限公司：陈立武</w:t>
      </w:r>
    </w:p>
    <w:p w14:paraId="3E28AAA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64.</w:t>
      </w:r>
      <w:r>
        <w:rPr>
          <w:rFonts w:ascii="Times New Roman" w:eastAsia="仿宋_GB2312" w:hAnsi="Times New Roman" w:hint="eastAsia"/>
          <w:sz w:val="32"/>
          <w:szCs w:val="32"/>
        </w:rPr>
        <w:t>福建省九龙建设集团有限公司：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余普红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曹盛泉</w:t>
      </w:r>
      <w:proofErr w:type="gramEnd"/>
    </w:p>
    <w:p w14:paraId="3926DC3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65.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福建省骏元建筑设计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有限公司：陈基茂</w:t>
      </w:r>
    </w:p>
    <w:p w14:paraId="22DC3D1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66.</w:t>
      </w:r>
      <w:r>
        <w:rPr>
          <w:rFonts w:ascii="Times New Roman" w:eastAsia="仿宋_GB2312" w:hAnsi="Times New Roman" w:hint="eastAsia"/>
          <w:sz w:val="32"/>
          <w:szCs w:val="32"/>
        </w:rPr>
        <w:t>福建省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盛消防工程有限公司：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王扣进</w:t>
      </w:r>
      <w:proofErr w:type="gramEnd"/>
    </w:p>
    <w:p w14:paraId="7620A43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67.</w:t>
      </w:r>
      <w:r>
        <w:rPr>
          <w:rFonts w:ascii="Times New Roman" w:eastAsia="仿宋_GB2312" w:hAnsi="Times New Roman" w:hint="eastAsia"/>
          <w:sz w:val="32"/>
          <w:szCs w:val="32"/>
        </w:rPr>
        <w:t>福建省兰竹生态景观工程有限公司：饶家荣</w:t>
      </w:r>
    </w:p>
    <w:p w14:paraId="5D49FF9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68.</w:t>
      </w:r>
      <w:r>
        <w:rPr>
          <w:rFonts w:ascii="Times New Roman" w:eastAsia="仿宋_GB2312" w:hAnsi="Times New Roman" w:hint="eastAsia"/>
          <w:sz w:val="32"/>
          <w:szCs w:val="32"/>
        </w:rPr>
        <w:t>福建省蓝图监理咨询有限公司：严学究</w:t>
      </w:r>
    </w:p>
    <w:p w14:paraId="7AE03E9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69.</w:t>
      </w:r>
      <w:r>
        <w:rPr>
          <w:rFonts w:ascii="Times New Roman" w:eastAsia="仿宋_GB2312" w:hAnsi="Times New Roman" w:hint="eastAsia"/>
          <w:sz w:val="32"/>
          <w:szCs w:val="32"/>
        </w:rPr>
        <w:t>福建省林业勘察设计院：黄鸣</w:t>
      </w:r>
    </w:p>
    <w:p w14:paraId="07CF14A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70.</w:t>
      </w:r>
      <w:r>
        <w:rPr>
          <w:rFonts w:ascii="Times New Roman" w:eastAsia="仿宋_GB2312" w:hAnsi="Times New Roman" w:hint="eastAsia"/>
          <w:sz w:val="32"/>
          <w:szCs w:val="32"/>
        </w:rPr>
        <w:t>福建省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隆钻建设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发展有限公司：刘晓斌</w:t>
      </w:r>
    </w:p>
    <w:p w14:paraId="2E58422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71.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福建省闽武建筑设计院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有限公司：何嵩、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何鹏辉</w:t>
      </w:r>
      <w:proofErr w:type="gramEnd"/>
    </w:p>
    <w:p w14:paraId="0AEFADB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72.</w:t>
      </w:r>
      <w:r>
        <w:rPr>
          <w:rFonts w:ascii="Times New Roman" w:eastAsia="仿宋_GB2312" w:hAnsi="Times New Roman" w:hint="eastAsia"/>
          <w:sz w:val="32"/>
          <w:szCs w:val="32"/>
        </w:rPr>
        <w:t>福建省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闽招咨询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管理有限公司：杨家炜</w:t>
      </w:r>
    </w:p>
    <w:p w14:paraId="27E6FDA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73.</w:t>
      </w:r>
      <w:r>
        <w:rPr>
          <w:rFonts w:ascii="Times New Roman" w:eastAsia="仿宋_GB2312" w:hAnsi="Times New Roman" w:hint="eastAsia"/>
          <w:sz w:val="32"/>
          <w:szCs w:val="32"/>
        </w:rPr>
        <w:t>福建省明建工程咨询有限公司：陈丽回、陈惠敏</w:t>
      </w:r>
    </w:p>
    <w:p w14:paraId="639D926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74.</w:t>
      </w:r>
      <w:r>
        <w:rPr>
          <w:rFonts w:ascii="Times New Roman" w:eastAsia="仿宋_GB2312" w:hAnsi="Times New Roman" w:hint="eastAsia"/>
          <w:sz w:val="32"/>
          <w:szCs w:val="32"/>
        </w:rPr>
        <w:t>福建省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群威建设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集团有限公司：刘兆城</w:t>
      </w:r>
    </w:p>
    <w:p w14:paraId="2F0790F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75.</w:t>
      </w:r>
      <w:r>
        <w:rPr>
          <w:rFonts w:ascii="Times New Roman" w:eastAsia="仿宋_GB2312" w:hAnsi="Times New Roman" w:hint="eastAsia"/>
          <w:sz w:val="32"/>
          <w:szCs w:val="32"/>
        </w:rPr>
        <w:t>福建省水利投资集团（平潭）水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有限公司：林孔淋</w:t>
      </w:r>
    </w:p>
    <w:p w14:paraId="5050B84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76.</w:t>
      </w:r>
      <w:r>
        <w:rPr>
          <w:rFonts w:ascii="Times New Roman" w:eastAsia="仿宋_GB2312" w:hAnsi="Times New Roman" w:hint="eastAsia"/>
          <w:sz w:val="32"/>
          <w:szCs w:val="32"/>
        </w:rPr>
        <w:t>福建省水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发展集团厦门水务有限公司：吴晓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浜</w:t>
      </w:r>
      <w:proofErr w:type="gramEnd"/>
    </w:p>
    <w:p w14:paraId="43BB761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77.</w:t>
      </w:r>
      <w:r>
        <w:rPr>
          <w:rFonts w:ascii="Times New Roman" w:eastAsia="仿宋_GB2312" w:hAnsi="Times New Roman" w:hint="eastAsia"/>
          <w:sz w:val="32"/>
          <w:szCs w:val="32"/>
        </w:rPr>
        <w:t>福建省协进工程建设有限公司：陈小彬</w:t>
      </w:r>
    </w:p>
    <w:p w14:paraId="09AEC79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78.</w:t>
      </w:r>
      <w:r>
        <w:rPr>
          <w:rFonts w:ascii="Times New Roman" w:eastAsia="仿宋_GB2312" w:hAnsi="Times New Roman" w:hint="eastAsia"/>
          <w:sz w:val="32"/>
          <w:szCs w:val="32"/>
        </w:rPr>
        <w:t>福建省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钻建筑工程有限公司：蔡宇</w:t>
      </w:r>
    </w:p>
    <w:p w14:paraId="112CE22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79.</w:t>
      </w:r>
      <w:r>
        <w:rPr>
          <w:rFonts w:ascii="Times New Roman" w:eastAsia="仿宋_GB2312" w:hAnsi="Times New Roman" w:hint="eastAsia"/>
          <w:sz w:val="32"/>
          <w:szCs w:val="32"/>
        </w:rPr>
        <w:t>福建省雅林建设集团有限公司：苏绍云、林能枝</w:t>
      </w:r>
    </w:p>
    <w:p w14:paraId="01EBA46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80.</w:t>
      </w:r>
      <w:r>
        <w:rPr>
          <w:rFonts w:ascii="Times New Roman" w:eastAsia="仿宋_GB2312" w:hAnsi="Times New Roman" w:hint="eastAsia"/>
          <w:sz w:val="32"/>
          <w:szCs w:val="32"/>
        </w:rPr>
        <w:t>福建省永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正工程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质量检测有限公司：吴盛杨</w:t>
      </w:r>
    </w:p>
    <w:p w14:paraId="480F589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81.</w:t>
      </w:r>
      <w:r>
        <w:rPr>
          <w:rFonts w:ascii="Times New Roman" w:eastAsia="仿宋_GB2312" w:hAnsi="Times New Roman" w:hint="eastAsia"/>
          <w:sz w:val="32"/>
          <w:szCs w:val="32"/>
        </w:rPr>
        <w:t>福建省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禹澄建设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工程有限公司：陈海山</w:t>
      </w:r>
    </w:p>
    <w:p w14:paraId="0FC669C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82.</w:t>
      </w:r>
      <w:r>
        <w:rPr>
          <w:rFonts w:ascii="Times New Roman" w:eastAsia="仿宋_GB2312" w:hAnsi="Times New Roman" w:hint="eastAsia"/>
          <w:sz w:val="32"/>
          <w:szCs w:val="32"/>
        </w:rPr>
        <w:t>福建省长希生态环境有限公司：陈长城、包瀚、陈星</w:t>
      </w:r>
    </w:p>
    <w:p w14:paraId="49D4EEB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83.</w:t>
      </w:r>
      <w:r>
        <w:rPr>
          <w:rFonts w:ascii="Times New Roman" w:eastAsia="仿宋_GB2312" w:hAnsi="Times New Roman" w:hint="eastAsia"/>
          <w:sz w:val="32"/>
          <w:szCs w:val="32"/>
        </w:rPr>
        <w:t>福建省招标中心有限责任公司：林腾</w:t>
      </w:r>
    </w:p>
    <w:p w14:paraId="08D743F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84.</w:t>
      </w:r>
      <w:r>
        <w:rPr>
          <w:rFonts w:ascii="Times New Roman" w:eastAsia="仿宋_GB2312" w:hAnsi="Times New Roman" w:hint="eastAsia"/>
          <w:sz w:val="32"/>
          <w:szCs w:val="32"/>
        </w:rPr>
        <w:t>福建省直房地产开发公司：林少明</w:t>
      </w:r>
    </w:p>
    <w:p w14:paraId="45563D6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85.</w:t>
      </w:r>
      <w:r>
        <w:rPr>
          <w:rFonts w:ascii="Times New Roman" w:eastAsia="仿宋_GB2312" w:hAnsi="Times New Roman" w:hint="eastAsia"/>
          <w:sz w:val="32"/>
          <w:szCs w:val="32"/>
        </w:rPr>
        <w:t>福建省中孚检测技术有限公司：林杰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喆</w:t>
      </w:r>
      <w:proofErr w:type="gramEnd"/>
    </w:p>
    <w:p w14:paraId="187DA15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86.</w:t>
      </w:r>
      <w:r>
        <w:rPr>
          <w:rFonts w:ascii="Times New Roman" w:eastAsia="仿宋_GB2312" w:hAnsi="Times New Roman" w:hint="eastAsia"/>
          <w:sz w:val="32"/>
          <w:szCs w:val="32"/>
        </w:rPr>
        <w:t>福建省中建海丝勘察设计有限公司：巫秋生</w:t>
      </w:r>
    </w:p>
    <w:p w14:paraId="26A4083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87.</w:t>
      </w:r>
      <w:r>
        <w:rPr>
          <w:rFonts w:ascii="Times New Roman" w:eastAsia="仿宋_GB2312" w:hAnsi="Times New Roman" w:hint="eastAsia"/>
          <w:sz w:val="32"/>
          <w:szCs w:val="32"/>
        </w:rPr>
        <w:t>福建省中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隧建设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工程有限公司：吴云传</w:t>
      </w:r>
    </w:p>
    <w:p w14:paraId="7DDBC58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88.</w:t>
      </w:r>
      <w:r>
        <w:rPr>
          <w:rFonts w:ascii="Times New Roman" w:eastAsia="仿宋_GB2312" w:hAnsi="Times New Roman" w:hint="eastAsia"/>
          <w:sz w:val="32"/>
          <w:szCs w:val="32"/>
        </w:rPr>
        <w:t>福建省中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寅建设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工程有限公司：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李沿东</w:t>
      </w:r>
      <w:proofErr w:type="gramEnd"/>
    </w:p>
    <w:p w14:paraId="7335919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89.</w:t>
      </w:r>
      <w:r>
        <w:rPr>
          <w:rFonts w:ascii="Times New Roman" w:eastAsia="仿宋_GB2312" w:hAnsi="Times New Roman" w:hint="eastAsia"/>
          <w:sz w:val="32"/>
          <w:szCs w:val="32"/>
        </w:rPr>
        <w:t>福建盛越建设有限公司：陈建基、陈振龙</w:t>
      </w:r>
    </w:p>
    <w:p w14:paraId="691EA3D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90.</w:t>
      </w:r>
      <w:r>
        <w:rPr>
          <w:rFonts w:ascii="Times New Roman" w:eastAsia="仿宋_GB2312" w:hAnsi="Times New Roman" w:hint="eastAsia"/>
          <w:sz w:val="32"/>
          <w:szCs w:val="32"/>
        </w:rPr>
        <w:t>福建舜晟建设工程有限公司：何俊伟</w:t>
      </w:r>
    </w:p>
    <w:p w14:paraId="577F8D0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91.</w:t>
      </w:r>
      <w:r>
        <w:rPr>
          <w:rFonts w:ascii="Times New Roman" w:eastAsia="仿宋_GB2312" w:hAnsi="Times New Roman" w:hint="eastAsia"/>
          <w:sz w:val="32"/>
          <w:szCs w:val="32"/>
        </w:rPr>
        <w:t>福建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舜天绿艺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园林工程有限公司：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魏笑英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、郑国泰</w:t>
      </w:r>
    </w:p>
    <w:p w14:paraId="535201E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92.</w:t>
      </w:r>
      <w:r>
        <w:rPr>
          <w:rFonts w:ascii="Times New Roman" w:eastAsia="仿宋_GB2312" w:hAnsi="Times New Roman" w:hint="eastAsia"/>
          <w:sz w:val="32"/>
          <w:szCs w:val="32"/>
        </w:rPr>
        <w:t>福建腾晖环境建设集团有限公司：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简锡绸</w:t>
      </w:r>
      <w:proofErr w:type="gramEnd"/>
    </w:p>
    <w:p w14:paraId="0C21171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93.</w:t>
      </w:r>
      <w:r>
        <w:rPr>
          <w:rFonts w:ascii="Times New Roman" w:eastAsia="仿宋_GB2312" w:hAnsi="Times New Roman" w:hint="eastAsia"/>
          <w:sz w:val="32"/>
          <w:szCs w:val="32"/>
        </w:rPr>
        <w:t>福建万友工程集团有限公司：张子灿</w:t>
      </w:r>
    </w:p>
    <w:p w14:paraId="6C7FFBC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94.</w:t>
      </w:r>
      <w:r>
        <w:rPr>
          <w:rFonts w:ascii="Times New Roman" w:eastAsia="仿宋_GB2312" w:hAnsi="Times New Roman" w:hint="eastAsia"/>
          <w:sz w:val="32"/>
          <w:szCs w:val="32"/>
        </w:rPr>
        <w:t>福建五岳建设工程有限公司：黄海荣</w:t>
      </w:r>
    </w:p>
    <w:p w14:paraId="04EB48D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95.</w:t>
      </w:r>
      <w:r>
        <w:rPr>
          <w:rFonts w:ascii="Times New Roman" w:eastAsia="仿宋_GB2312" w:hAnsi="Times New Roman" w:hint="eastAsia"/>
          <w:sz w:val="32"/>
          <w:szCs w:val="32"/>
        </w:rPr>
        <w:t>福建祥鼎建设有限公司：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陶玉梅</w:t>
      </w:r>
      <w:proofErr w:type="gramEnd"/>
    </w:p>
    <w:p w14:paraId="5155BBC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96.</w:t>
      </w:r>
      <w:r>
        <w:rPr>
          <w:rFonts w:ascii="Times New Roman" w:eastAsia="仿宋_GB2312" w:hAnsi="Times New Roman" w:hint="eastAsia"/>
          <w:sz w:val="32"/>
          <w:szCs w:val="32"/>
        </w:rPr>
        <w:t>福建新华泰建筑工程有限公司：梁晓东</w:t>
      </w:r>
    </w:p>
    <w:p w14:paraId="6111245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97.</w:t>
      </w:r>
      <w:r>
        <w:rPr>
          <w:rFonts w:ascii="Times New Roman" w:eastAsia="仿宋_GB2312" w:hAnsi="Times New Roman" w:hint="eastAsia"/>
          <w:sz w:val="32"/>
          <w:szCs w:val="32"/>
        </w:rPr>
        <w:t>福建鑫岑园林绿化有限公司：黄璇</w:t>
      </w:r>
    </w:p>
    <w:p w14:paraId="69AD260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98.</w:t>
      </w:r>
      <w:r>
        <w:rPr>
          <w:rFonts w:ascii="Times New Roman" w:eastAsia="仿宋_GB2312" w:hAnsi="Times New Roman" w:hint="eastAsia"/>
          <w:sz w:val="32"/>
          <w:szCs w:val="32"/>
        </w:rPr>
        <w:t>福建鑫慧生态园林有限公司：张慧</w:t>
      </w:r>
    </w:p>
    <w:p w14:paraId="3297D7D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99.</w:t>
      </w:r>
      <w:r>
        <w:rPr>
          <w:rFonts w:ascii="Times New Roman" w:eastAsia="仿宋_GB2312" w:hAnsi="Times New Roman" w:hint="eastAsia"/>
          <w:sz w:val="32"/>
          <w:szCs w:val="32"/>
        </w:rPr>
        <w:t>福建鑫凯乐建设发展有限公司：孟小晓</w:t>
      </w:r>
    </w:p>
    <w:p w14:paraId="064141E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100.</w:t>
      </w:r>
      <w:r>
        <w:rPr>
          <w:rFonts w:ascii="Times New Roman" w:eastAsia="仿宋_GB2312" w:hAnsi="Times New Roman" w:hint="eastAsia"/>
          <w:sz w:val="32"/>
          <w:szCs w:val="32"/>
        </w:rPr>
        <w:t>福建旭坤建设工程有限公司：张华</w:t>
      </w:r>
    </w:p>
    <w:p w14:paraId="1089339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101.</w:t>
      </w:r>
      <w:r>
        <w:rPr>
          <w:rFonts w:ascii="Times New Roman" w:eastAsia="仿宋_GB2312" w:hAnsi="Times New Roman" w:hint="eastAsia"/>
          <w:sz w:val="32"/>
          <w:szCs w:val="32"/>
        </w:rPr>
        <w:t>福建医科大学：陈静</w:t>
      </w:r>
    </w:p>
    <w:p w14:paraId="7A8D4CC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102.</w:t>
      </w:r>
      <w:r>
        <w:rPr>
          <w:rFonts w:ascii="Times New Roman" w:eastAsia="仿宋_GB2312" w:hAnsi="Times New Roman" w:hint="eastAsia"/>
          <w:sz w:val="32"/>
          <w:szCs w:val="32"/>
        </w:rPr>
        <w:t>福建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景市政园林工程有限公司：梅媛</w:t>
      </w:r>
    </w:p>
    <w:p w14:paraId="19C719C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103.</w:t>
      </w:r>
      <w:r>
        <w:rPr>
          <w:rFonts w:ascii="Times New Roman" w:eastAsia="仿宋_GB2312" w:hAnsi="Times New Roman" w:hint="eastAsia"/>
          <w:sz w:val="32"/>
          <w:szCs w:val="32"/>
        </w:rPr>
        <w:t>福建亿山电力工程有限公司：陈小亮</w:t>
      </w:r>
    </w:p>
    <w:p w14:paraId="0633C21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104.</w:t>
      </w:r>
      <w:r>
        <w:rPr>
          <w:rFonts w:ascii="Times New Roman" w:eastAsia="仿宋_GB2312" w:hAnsi="Times New Roman" w:hint="eastAsia"/>
          <w:sz w:val="32"/>
          <w:szCs w:val="32"/>
        </w:rPr>
        <w:t>福建永兴建设有限公司：侯玲烽</w:t>
      </w:r>
    </w:p>
    <w:p w14:paraId="0AA93F4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105.</w:t>
      </w:r>
      <w:r>
        <w:rPr>
          <w:rFonts w:ascii="Times New Roman" w:eastAsia="仿宋_GB2312" w:hAnsi="Times New Roman" w:hint="eastAsia"/>
          <w:sz w:val="32"/>
          <w:szCs w:val="32"/>
        </w:rPr>
        <w:t>福建展丰建设集团有限公司：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洪争毅</w:t>
      </w:r>
      <w:proofErr w:type="gramEnd"/>
    </w:p>
    <w:p w14:paraId="19EC46C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106.</w:t>
      </w:r>
      <w:r>
        <w:rPr>
          <w:rFonts w:ascii="Times New Roman" w:eastAsia="仿宋_GB2312" w:hAnsi="Times New Roman" w:hint="eastAsia"/>
          <w:sz w:val="32"/>
          <w:szCs w:val="32"/>
        </w:rPr>
        <w:t>福建致和工程勘察设计院有限公司：李元乾</w:t>
      </w:r>
    </w:p>
    <w:p w14:paraId="18631F0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107.</w:t>
      </w:r>
      <w:r>
        <w:rPr>
          <w:rFonts w:ascii="Times New Roman" w:eastAsia="仿宋_GB2312" w:hAnsi="Times New Roman" w:hint="eastAsia"/>
          <w:sz w:val="32"/>
          <w:szCs w:val="32"/>
        </w:rPr>
        <w:t>福建中恒达建设项目管理有限公司：林雄</w:t>
      </w:r>
    </w:p>
    <w:p w14:paraId="2DAAED6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108.</w:t>
      </w:r>
      <w:r>
        <w:rPr>
          <w:rFonts w:ascii="Times New Roman" w:eastAsia="仿宋_GB2312" w:hAnsi="Times New Roman" w:hint="eastAsia"/>
          <w:sz w:val="32"/>
          <w:szCs w:val="32"/>
        </w:rPr>
        <w:t>福州滨海临空开发建设有限公司：林滢</w:t>
      </w:r>
    </w:p>
    <w:p w14:paraId="116213F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109.</w:t>
      </w:r>
      <w:r>
        <w:rPr>
          <w:rFonts w:ascii="Times New Roman" w:eastAsia="仿宋_GB2312" w:hAnsi="Times New Roman" w:hint="eastAsia"/>
          <w:sz w:val="32"/>
          <w:szCs w:val="32"/>
        </w:rPr>
        <w:t>福州城建设计研究院有限公司：黄源铭</w:t>
      </w:r>
    </w:p>
    <w:p w14:paraId="7AA476C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110.</w:t>
      </w:r>
      <w:r>
        <w:rPr>
          <w:rFonts w:ascii="Times New Roman" w:eastAsia="仿宋_GB2312" w:hAnsi="Times New Roman" w:hint="eastAsia"/>
          <w:sz w:val="32"/>
          <w:szCs w:val="32"/>
        </w:rPr>
        <w:t>福州高新区投资控股有限公司：方永桢</w:t>
      </w:r>
    </w:p>
    <w:p w14:paraId="126E2CF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111.</w:t>
      </w:r>
      <w:r>
        <w:rPr>
          <w:rFonts w:ascii="Times New Roman" w:eastAsia="仿宋_GB2312" w:hAnsi="Times New Roman" w:hint="eastAsia"/>
          <w:sz w:val="32"/>
          <w:szCs w:val="32"/>
        </w:rPr>
        <w:t>福州轨道交通设计院有限公司：林方剑</w:t>
      </w:r>
    </w:p>
    <w:p w14:paraId="27BF530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112.</w:t>
      </w:r>
      <w:r>
        <w:rPr>
          <w:rFonts w:ascii="Times New Roman" w:eastAsia="仿宋_GB2312" w:hAnsi="Times New Roman" w:hint="eastAsia"/>
          <w:sz w:val="32"/>
          <w:szCs w:val="32"/>
        </w:rPr>
        <w:t>福州建筑设计院有限责任公司：黄曦</w:t>
      </w:r>
    </w:p>
    <w:p w14:paraId="71DFEFF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113.</w:t>
      </w:r>
      <w:r>
        <w:rPr>
          <w:rFonts w:ascii="Times New Roman" w:eastAsia="仿宋_GB2312" w:hAnsi="Times New Roman" w:hint="eastAsia"/>
          <w:sz w:val="32"/>
          <w:szCs w:val="32"/>
        </w:rPr>
        <w:t>福州闽川工程咨询有限公司：陈珍</w:t>
      </w:r>
    </w:p>
    <w:p w14:paraId="370646E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114.</w:t>
      </w:r>
      <w:r>
        <w:rPr>
          <w:rFonts w:ascii="Times New Roman" w:eastAsia="仿宋_GB2312" w:hAnsi="Times New Roman" w:hint="eastAsia"/>
          <w:sz w:val="32"/>
          <w:szCs w:val="32"/>
        </w:rPr>
        <w:t>福州盛路源交通设计有限公司：陈雪清</w:t>
      </w:r>
    </w:p>
    <w:p w14:paraId="06D9DF5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115.</w:t>
      </w:r>
      <w:r>
        <w:rPr>
          <w:rFonts w:ascii="Times New Roman" w:eastAsia="仿宋_GB2312" w:hAnsi="Times New Roman" w:hint="eastAsia"/>
          <w:sz w:val="32"/>
          <w:szCs w:val="32"/>
        </w:rPr>
        <w:t>福州市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琅岐路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桥建设有限公司：林銮</w:t>
      </w:r>
    </w:p>
    <w:p w14:paraId="6F5A9A0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116.</w:t>
      </w:r>
      <w:r>
        <w:rPr>
          <w:rFonts w:ascii="Times New Roman" w:eastAsia="仿宋_GB2312" w:hAnsi="Times New Roman" w:hint="eastAsia"/>
          <w:sz w:val="32"/>
          <w:szCs w:val="32"/>
        </w:rPr>
        <w:t>福州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隆达土木工程检测有限公司：田富香</w:t>
      </w:r>
    </w:p>
    <w:p w14:paraId="01D49F1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117.</w:t>
      </w:r>
      <w:r>
        <w:rPr>
          <w:rFonts w:ascii="Times New Roman" w:eastAsia="仿宋_GB2312" w:hAnsi="Times New Roman" w:hint="eastAsia"/>
          <w:sz w:val="32"/>
          <w:szCs w:val="32"/>
        </w:rPr>
        <w:t>福州中和投资发展有限公司：任燕青</w:t>
      </w:r>
    </w:p>
    <w:p w14:paraId="54E8226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118.</w:t>
      </w:r>
      <w:r>
        <w:rPr>
          <w:rFonts w:ascii="Times New Roman" w:eastAsia="仿宋_GB2312" w:hAnsi="Times New Roman" w:hint="eastAsia"/>
          <w:sz w:val="32"/>
          <w:szCs w:val="32"/>
        </w:rPr>
        <w:t>福州中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盈工程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造价咨询有限公司：谢一峰</w:t>
      </w:r>
    </w:p>
    <w:p w14:paraId="687BA1B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119.</w:t>
      </w:r>
      <w:r>
        <w:rPr>
          <w:rFonts w:ascii="Times New Roman" w:eastAsia="仿宋_GB2312" w:hAnsi="Times New Roman" w:hint="eastAsia"/>
          <w:sz w:val="32"/>
          <w:szCs w:val="32"/>
        </w:rPr>
        <w:t>甘肃省安装建设集团有限公司：李凤鸣</w:t>
      </w:r>
    </w:p>
    <w:p w14:paraId="69F8602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120.</w:t>
      </w:r>
      <w:r>
        <w:rPr>
          <w:rFonts w:ascii="Times New Roman" w:eastAsia="仿宋_GB2312" w:hAnsi="Times New Roman" w:hint="eastAsia"/>
          <w:sz w:val="32"/>
          <w:szCs w:val="32"/>
        </w:rPr>
        <w:t>广东顺协工程勘察有限公司：杨庆兵</w:t>
      </w:r>
    </w:p>
    <w:p w14:paraId="788D43C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121.</w:t>
      </w:r>
      <w:r>
        <w:rPr>
          <w:rFonts w:ascii="Times New Roman" w:eastAsia="仿宋_GB2312" w:hAnsi="Times New Roman" w:hint="eastAsia"/>
          <w:sz w:val="32"/>
          <w:szCs w:val="32"/>
        </w:rPr>
        <w:t>广州地铁设计研究院股份有限公司：孙作华</w:t>
      </w:r>
    </w:p>
    <w:p w14:paraId="5E6E2F6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122.</w:t>
      </w:r>
      <w:r>
        <w:rPr>
          <w:rFonts w:ascii="Times New Roman" w:eastAsia="仿宋_GB2312" w:hAnsi="Times New Roman" w:hint="eastAsia"/>
          <w:sz w:val="32"/>
          <w:szCs w:val="32"/>
        </w:rPr>
        <w:t>国金工程项目管理有限公司：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林坛良</w:t>
      </w:r>
      <w:proofErr w:type="gramEnd"/>
    </w:p>
    <w:p w14:paraId="441DD4B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123.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国网福建招标有限公司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：郑烨</w:t>
      </w:r>
    </w:p>
    <w:p w14:paraId="477751B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124.</w:t>
      </w:r>
      <w:r>
        <w:rPr>
          <w:rFonts w:ascii="Times New Roman" w:eastAsia="仿宋_GB2312" w:hAnsi="Times New Roman" w:hint="eastAsia"/>
          <w:sz w:val="32"/>
          <w:szCs w:val="32"/>
        </w:rPr>
        <w:t>合力胜装饰工程有限公司：赵淑景</w:t>
      </w:r>
    </w:p>
    <w:p w14:paraId="4785D6E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125.</w:t>
      </w:r>
      <w:r>
        <w:rPr>
          <w:rFonts w:ascii="Times New Roman" w:eastAsia="仿宋_GB2312" w:hAnsi="Times New Roman" w:hint="eastAsia"/>
          <w:sz w:val="32"/>
          <w:szCs w:val="32"/>
        </w:rPr>
        <w:t>核工业西南勘察设计研究院有限公司：刘保为</w:t>
      </w:r>
    </w:p>
    <w:p w14:paraId="74915EE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126.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恒禾置地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厦门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股份有限公司：尤荣强</w:t>
      </w:r>
    </w:p>
    <w:p w14:paraId="07F3F7E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127.</w:t>
      </w:r>
      <w:r>
        <w:rPr>
          <w:rFonts w:ascii="Times New Roman" w:eastAsia="仿宋_GB2312" w:hAnsi="Times New Roman" w:hint="eastAsia"/>
          <w:sz w:val="32"/>
          <w:szCs w:val="32"/>
        </w:rPr>
        <w:t>华地设计有限公司：吴承贵</w:t>
      </w:r>
    </w:p>
    <w:p w14:paraId="357B17B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128.</w:t>
      </w:r>
      <w:r>
        <w:rPr>
          <w:rFonts w:ascii="Times New Roman" w:eastAsia="仿宋_GB2312" w:hAnsi="Times New Roman" w:hint="eastAsia"/>
          <w:sz w:val="32"/>
          <w:szCs w:val="32"/>
        </w:rPr>
        <w:t>惠安县绿化建设投资有限公司：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吕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盘根</w:t>
      </w:r>
    </w:p>
    <w:p w14:paraId="4E4A82E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129.</w:t>
      </w:r>
      <w:r>
        <w:rPr>
          <w:rFonts w:ascii="Times New Roman" w:eastAsia="仿宋_GB2312" w:hAnsi="Times New Roman" w:hint="eastAsia"/>
          <w:sz w:val="32"/>
          <w:szCs w:val="32"/>
        </w:rPr>
        <w:t>嘉博联合设计股份有限公司：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沈守鸿</w:t>
      </w:r>
      <w:proofErr w:type="gramEnd"/>
    </w:p>
    <w:p w14:paraId="1B8DB31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130.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嘉园环保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有限公司：郭意鹏</w:t>
      </w:r>
    </w:p>
    <w:p w14:paraId="261B350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131.</w:t>
      </w:r>
      <w:r>
        <w:rPr>
          <w:rFonts w:ascii="Times New Roman" w:eastAsia="仿宋_GB2312" w:hAnsi="Times New Roman" w:hint="eastAsia"/>
          <w:sz w:val="32"/>
          <w:szCs w:val="32"/>
        </w:rPr>
        <w:t>建发房地产集团有限公司：杨观明</w:t>
      </w:r>
    </w:p>
    <w:p w14:paraId="7CCEC4B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132.</w:t>
      </w:r>
      <w:r>
        <w:rPr>
          <w:rFonts w:ascii="Times New Roman" w:eastAsia="仿宋_GB2312" w:hAnsi="Times New Roman" w:hint="eastAsia"/>
          <w:sz w:val="32"/>
          <w:szCs w:val="32"/>
        </w:rPr>
        <w:t>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盟设计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集团有限公司：陈惠银</w:t>
      </w:r>
    </w:p>
    <w:p w14:paraId="235E1CB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133.</w:t>
      </w:r>
      <w:r>
        <w:rPr>
          <w:rFonts w:ascii="Times New Roman" w:eastAsia="仿宋_GB2312" w:hAnsi="Times New Roman" w:hint="eastAsia"/>
          <w:sz w:val="32"/>
          <w:szCs w:val="32"/>
        </w:rPr>
        <w:t>晋江金井小城镇建设投资有限公司：施珊珊</w:t>
      </w:r>
    </w:p>
    <w:p w14:paraId="6C7F755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134.</w:t>
      </w:r>
      <w:r>
        <w:rPr>
          <w:rFonts w:ascii="Times New Roman" w:eastAsia="仿宋_GB2312" w:hAnsi="Times New Roman" w:hint="eastAsia"/>
          <w:sz w:val="32"/>
          <w:szCs w:val="32"/>
        </w:rPr>
        <w:t>晋江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市坤源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水利工程有限公司：黄雅宽</w:t>
      </w:r>
    </w:p>
    <w:p w14:paraId="70C63A1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135.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巨茂建设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投资有限公司：黄晔瑛</w:t>
      </w:r>
    </w:p>
    <w:p w14:paraId="7FAE6A8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136.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辉集团（福建）有限公司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>唐金贵</w:t>
      </w:r>
    </w:p>
    <w:p w14:paraId="61399A7A" w14:textId="77777777" w:rsidR="0037694B" w:rsidRPr="000A6D84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137.</w:t>
      </w:r>
      <w:proofErr w:type="gramStart"/>
      <w:r w:rsidRPr="000A6D84">
        <w:rPr>
          <w:rFonts w:ascii="Times New Roman" w:eastAsia="仿宋_GB2312" w:hAnsi="Times New Roman" w:hint="eastAsia"/>
          <w:spacing w:val="-20"/>
          <w:sz w:val="32"/>
          <w:szCs w:val="32"/>
        </w:rPr>
        <w:t>闽武长城</w:t>
      </w:r>
      <w:proofErr w:type="gramEnd"/>
      <w:r w:rsidRPr="000A6D84">
        <w:rPr>
          <w:rFonts w:ascii="Times New Roman" w:eastAsia="仿宋_GB2312" w:hAnsi="Times New Roman" w:hint="eastAsia"/>
          <w:spacing w:val="-20"/>
          <w:sz w:val="32"/>
          <w:szCs w:val="32"/>
        </w:rPr>
        <w:t>建设发展有限公司</w:t>
      </w:r>
      <w:r w:rsidRPr="000A6D84">
        <w:rPr>
          <w:rFonts w:ascii="Times New Roman" w:eastAsia="仿宋_GB2312" w:hAnsi="Times New Roman" w:hint="eastAsia"/>
          <w:spacing w:val="-20"/>
          <w:sz w:val="32"/>
          <w:szCs w:val="32"/>
        </w:rPr>
        <w:t>:</w:t>
      </w:r>
      <w:r w:rsidRPr="000A6D84">
        <w:rPr>
          <w:rFonts w:ascii="Times New Roman" w:eastAsia="仿宋_GB2312" w:hAnsi="Times New Roman" w:hint="eastAsia"/>
          <w:spacing w:val="-20"/>
          <w:sz w:val="32"/>
          <w:szCs w:val="32"/>
        </w:rPr>
        <w:t>林</w:t>
      </w:r>
      <w:proofErr w:type="gramStart"/>
      <w:r w:rsidRPr="000A6D84">
        <w:rPr>
          <w:rFonts w:ascii="Times New Roman" w:eastAsia="仿宋_GB2312" w:hAnsi="Times New Roman" w:hint="eastAsia"/>
          <w:spacing w:val="-20"/>
          <w:sz w:val="32"/>
          <w:szCs w:val="32"/>
        </w:rPr>
        <w:t>娬</w:t>
      </w:r>
      <w:proofErr w:type="gramEnd"/>
      <w:r w:rsidRPr="000A6D84">
        <w:rPr>
          <w:rFonts w:ascii="Times New Roman" w:eastAsia="仿宋_GB2312" w:hAnsi="Times New Roman" w:hint="eastAsia"/>
          <w:spacing w:val="-20"/>
          <w:sz w:val="32"/>
          <w:szCs w:val="32"/>
        </w:rPr>
        <w:t>赪</w:t>
      </w:r>
      <w:r w:rsidR="000A6D84" w:rsidRPr="000A6D84">
        <w:rPr>
          <w:rFonts w:ascii="Times New Roman" w:eastAsia="仿宋_GB2312" w:hAnsi="Times New Roman" w:hint="eastAsia"/>
          <w:spacing w:val="-20"/>
          <w:sz w:val="32"/>
          <w:szCs w:val="32"/>
        </w:rPr>
        <w:t>、熊海和、林伯涛</w:t>
      </w:r>
    </w:p>
    <w:p w14:paraId="79E827A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138.</w:t>
      </w:r>
      <w:r>
        <w:rPr>
          <w:rFonts w:ascii="Times New Roman" w:eastAsia="仿宋_GB2312" w:hAnsi="Times New Roman" w:hint="eastAsia"/>
          <w:sz w:val="32"/>
          <w:szCs w:val="32"/>
        </w:rPr>
        <w:t>南安市燃气有限公司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>陈晓鹏</w:t>
      </w:r>
    </w:p>
    <w:p w14:paraId="5A4598F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139.</w:t>
      </w:r>
      <w:r>
        <w:rPr>
          <w:rFonts w:ascii="Times New Roman" w:eastAsia="仿宋_GB2312" w:hAnsi="Times New Roman" w:hint="eastAsia"/>
          <w:sz w:val="32"/>
          <w:szCs w:val="32"/>
        </w:rPr>
        <w:t>南平市城乡规划设计研究院有限责任公司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>官志伟</w:t>
      </w:r>
    </w:p>
    <w:p w14:paraId="3B0931C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140.</w:t>
      </w:r>
      <w:r>
        <w:rPr>
          <w:rFonts w:ascii="Times New Roman" w:eastAsia="仿宋_GB2312" w:hAnsi="Times New Roman" w:hint="eastAsia"/>
          <w:sz w:val="32"/>
          <w:szCs w:val="32"/>
        </w:rPr>
        <w:t>平潭综合实验区管廊投资管理有限公司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>林海</w:t>
      </w:r>
    </w:p>
    <w:p w14:paraId="6AC7DCD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141.</w:t>
      </w:r>
      <w:r>
        <w:rPr>
          <w:rFonts w:ascii="Times New Roman" w:eastAsia="仿宋_GB2312" w:hAnsi="Times New Roman" w:hint="eastAsia"/>
          <w:sz w:val="32"/>
          <w:szCs w:val="32"/>
        </w:rPr>
        <w:t>莆田市建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诚工程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检测有限公司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>林丽辉</w:t>
      </w:r>
    </w:p>
    <w:p w14:paraId="1070D2E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142.</w:t>
      </w:r>
      <w:r>
        <w:rPr>
          <w:rFonts w:ascii="Times New Roman" w:eastAsia="仿宋_GB2312" w:hAnsi="Times New Roman" w:hint="eastAsia"/>
          <w:sz w:val="32"/>
          <w:szCs w:val="32"/>
        </w:rPr>
        <w:t>莆田中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投资有限公司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>蔡杉</w:t>
      </w:r>
    </w:p>
    <w:p w14:paraId="53574F1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143.</w:t>
      </w:r>
      <w:r>
        <w:rPr>
          <w:rFonts w:ascii="Times New Roman" w:eastAsia="仿宋_GB2312" w:hAnsi="Times New Roman" w:hint="eastAsia"/>
          <w:sz w:val="32"/>
          <w:szCs w:val="32"/>
        </w:rPr>
        <w:t>泉州嘉瑞置业有限公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>王耕</w:t>
      </w:r>
    </w:p>
    <w:p w14:paraId="5783070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144.</w:t>
      </w:r>
      <w:r>
        <w:rPr>
          <w:rFonts w:ascii="Times New Roman" w:eastAsia="仿宋_GB2312" w:hAnsi="Times New Roman" w:hint="eastAsia"/>
          <w:sz w:val="32"/>
          <w:szCs w:val="32"/>
        </w:rPr>
        <w:t>泉州市燃气有限公司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>陈小华</w:t>
      </w:r>
    </w:p>
    <w:p w14:paraId="58B10B7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145.</w:t>
      </w:r>
      <w:r>
        <w:rPr>
          <w:rFonts w:ascii="Times New Roman" w:eastAsia="仿宋_GB2312" w:hAnsi="Times New Roman" w:hint="eastAsia"/>
          <w:sz w:val="32"/>
          <w:szCs w:val="32"/>
        </w:rPr>
        <w:t>泉州市协胜工程建设有限公司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>王军容</w:t>
      </w:r>
    </w:p>
    <w:p w14:paraId="1B123E2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146.</w:t>
      </w:r>
      <w:r>
        <w:rPr>
          <w:rFonts w:ascii="Times New Roman" w:eastAsia="仿宋_GB2312" w:hAnsi="Times New Roman" w:hint="eastAsia"/>
          <w:sz w:val="32"/>
          <w:szCs w:val="32"/>
        </w:rPr>
        <w:t>厦门安能建设有限公司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>李秋香</w:t>
      </w:r>
    </w:p>
    <w:p w14:paraId="25E7618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147.</w:t>
      </w:r>
      <w:r>
        <w:rPr>
          <w:rFonts w:ascii="Times New Roman" w:eastAsia="仿宋_GB2312" w:hAnsi="Times New Roman" w:hint="eastAsia"/>
          <w:sz w:val="32"/>
          <w:szCs w:val="32"/>
        </w:rPr>
        <w:t>厦门地质工程勘察院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>陈永磐</w:t>
      </w:r>
    </w:p>
    <w:p w14:paraId="3894EEC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148.</w:t>
      </w:r>
      <w:r>
        <w:rPr>
          <w:rFonts w:ascii="Times New Roman" w:eastAsia="仿宋_GB2312" w:hAnsi="Times New Roman" w:hint="eastAsia"/>
          <w:sz w:val="32"/>
          <w:szCs w:val="32"/>
        </w:rPr>
        <w:t>厦门海晟房地产开发有限公司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>李智</w:t>
      </w:r>
    </w:p>
    <w:p w14:paraId="449827D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149.</w:t>
      </w:r>
      <w:r>
        <w:rPr>
          <w:rFonts w:ascii="Times New Roman" w:eastAsia="仿宋_GB2312" w:hAnsi="Times New Roman" w:hint="eastAsia"/>
          <w:sz w:val="32"/>
          <w:szCs w:val="32"/>
        </w:rPr>
        <w:t>厦门海投建设咨询有限公司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>林小亮</w:t>
      </w:r>
    </w:p>
    <w:p w14:paraId="1C3E73F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150.</w:t>
      </w:r>
      <w:r>
        <w:rPr>
          <w:rFonts w:ascii="Times New Roman" w:eastAsia="仿宋_GB2312" w:hAnsi="Times New Roman" w:hint="eastAsia"/>
          <w:sz w:val="32"/>
          <w:szCs w:val="32"/>
        </w:rPr>
        <w:t>厦门华炀智慧城市建设有限公司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>林勇、赵强</w:t>
      </w:r>
    </w:p>
    <w:p w14:paraId="22F3E8C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151.</w:t>
      </w:r>
      <w:r>
        <w:rPr>
          <w:rFonts w:ascii="Times New Roman" w:eastAsia="仿宋_GB2312" w:hAnsi="Times New Roman" w:hint="eastAsia"/>
          <w:sz w:val="32"/>
          <w:szCs w:val="32"/>
        </w:rPr>
        <w:t>厦门珑禹生态建设有限公司：王艺伟</w:t>
      </w:r>
    </w:p>
    <w:p w14:paraId="0235110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152.</w:t>
      </w:r>
      <w:r>
        <w:rPr>
          <w:rFonts w:ascii="Times New Roman" w:eastAsia="仿宋_GB2312" w:hAnsi="Times New Roman" w:hint="eastAsia"/>
          <w:sz w:val="32"/>
          <w:szCs w:val="32"/>
        </w:rPr>
        <w:t>厦门市嘉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颐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建筑工程股份有限公司：林加静</w:t>
      </w:r>
    </w:p>
    <w:p w14:paraId="48DAF60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153.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厦门市颖艺景观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工程有限公司：柯煜钦</w:t>
      </w:r>
    </w:p>
    <w:p w14:paraId="131C9AF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154.</w:t>
      </w:r>
      <w:r>
        <w:rPr>
          <w:rFonts w:ascii="Times New Roman" w:eastAsia="仿宋_GB2312" w:hAnsi="Times New Roman" w:hint="eastAsia"/>
          <w:sz w:val="32"/>
          <w:szCs w:val="32"/>
        </w:rPr>
        <w:t>厦门市筼筜新市区工程监理有限公司：方奇生</w:t>
      </w:r>
    </w:p>
    <w:p w14:paraId="4B7210A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155.</w:t>
      </w:r>
      <w:r>
        <w:rPr>
          <w:rFonts w:ascii="Times New Roman" w:eastAsia="仿宋_GB2312" w:hAnsi="Times New Roman" w:hint="eastAsia"/>
          <w:sz w:val="32"/>
          <w:szCs w:val="32"/>
        </w:rPr>
        <w:t>厦门水务水处理科技有限公司：叶新民</w:t>
      </w:r>
    </w:p>
    <w:p w14:paraId="71F6D55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156.</w:t>
      </w:r>
      <w:r>
        <w:rPr>
          <w:rFonts w:ascii="Times New Roman" w:eastAsia="仿宋_GB2312" w:hAnsi="Times New Roman" w:hint="eastAsia"/>
          <w:sz w:val="32"/>
          <w:szCs w:val="32"/>
        </w:rPr>
        <w:t>厦门特房建设工程集团有限公司：林小晃</w:t>
      </w:r>
    </w:p>
    <w:p w14:paraId="2562C37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157.</w:t>
      </w:r>
      <w:r>
        <w:rPr>
          <w:rFonts w:ascii="Times New Roman" w:eastAsia="仿宋_GB2312" w:hAnsi="Times New Roman" w:hint="eastAsia"/>
          <w:sz w:val="32"/>
          <w:szCs w:val="32"/>
        </w:rPr>
        <w:t>厦门象屿工程咨询管理有限公司：詹昌湘、吴永璋</w:t>
      </w:r>
    </w:p>
    <w:p w14:paraId="58F299C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158.</w:t>
      </w:r>
      <w:r>
        <w:rPr>
          <w:rFonts w:ascii="Times New Roman" w:eastAsia="仿宋_GB2312" w:hAnsi="Times New Roman" w:hint="eastAsia"/>
          <w:sz w:val="32"/>
          <w:szCs w:val="32"/>
        </w:rPr>
        <w:t>厦门兴海湾工程管理有限公司：张朝荣</w:t>
      </w:r>
    </w:p>
    <w:p w14:paraId="6E03564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159.</w:t>
      </w:r>
      <w:r>
        <w:rPr>
          <w:rFonts w:ascii="Times New Roman" w:eastAsia="仿宋_GB2312" w:hAnsi="Times New Roman" w:hint="eastAsia"/>
          <w:sz w:val="32"/>
          <w:szCs w:val="32"/>
        </w:rPr>
        <w:t>厦门原正工程检测有限公司：叶璐</w:t>
      </w:r>
    </w:p>
    <w:p w14:paraId="111248A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160.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厦门筑博工程设计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有限公司：黄滨</w:t>
      </w:r>
    </w:p>
    <w:p w14:paraId="0579D43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161.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陕建丝路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（福建）建设发展有限公司：应俊</w:t>
      </w:r>
    </w:p>
    <w:p w14:paraId="2DCECF2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162.</w:t>
      </w:r>
      <w:r>
        <w:rPr>
          <w:rFonts w:ascii="Times New Roman" w:eastAsia="仿宋_GB2312" w:hAnsi="Times New Roman" w:hint="eastAsia"/>
          <w:sz w:val="32"/>
          <w:szCs w:val="32"/>
        </w:rPr>
        <w:t>陕西建工集团有限公司：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熊炼基</w:t>
      </w:r>
      <w:proofErr w:type="gramEnd"/>
    </w:p>
    <w:p w14:paraId="71EE7D4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163.</w:t>
      </w:r>
      <w:r>
        <w:rPr>
          <w:rFonts w:ascii="Times New Roman" w:eastAsia="仿宋_GB2312" w:hAnsi="Times New Roman" w:hint="eastAsia"/>
          <w:sz w:val="32"/>
          <w:szCs w:val="32"/>
        </w:rPr>
        <w:t>上海开艺设计集团有限公司：姚建智</w:t>
      </w:r>
    </w:p>
    <w:p w14:paraId="6548489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164.</w:t>
      </w:r>
      <w:r>
        <w:rPr>
          <w:rFonts w:ascii="Times New Roman" w:eastAsia="仿宋_GB2312" w:hAnsi="Times New Roman" w:hint="eastAsia"/>
          <w:sz w:val="32"/>
          <w:szCs w:val="32"/>
        </w:rPr>
        <w:t>上海浦东建筑设计研究院有限公司：郑黎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黎</w:t>
      </w:r>
      <w:proofErr w:type="gramEnd"/>
    </w:p>
    <w:p w14:paraId="2116576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165.</w:t>
      </w:r>
      <w:r>
        <w:rPr>
          <w:rFonts w:ascii="Times New Roman" w:eastAsia="仿宋_GB2312" w:hAnsi="Times New Roman" w:hint="eastAsia"/>
          <w:sz w:val="32"/>
          <w:szCs w:val="32"/>
        </w:rPr>
        <w:t>深圳市国际印象建筑设计有限公司：魏臣勋</w:t>
      </w:r>
    </w:p>
    <w:p w14:paraId="7124A06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166.</w:t>
      </w:r>
      <w:r>
        <w:rPr>
          <w:rFonts w:ascii="Times New Roman" w:eastAsia="仿宋_GB2312" w:hAnsi="Times New Roman" w:hint="eastAsia"/>
          <w:sz w:val="32"/>
          <w:szCs w:val="32"/>
        </w:rPr>
        <w:t>天瑞达（福建）建设集团有限公司：林娟</w:t>
      </w:r>
    </w:p>
    <w:p w14:paraId="252A64E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167.</w:t>
      </w:r>
      <w:r>
        <w:rPr>
          <w:rFonts w:ascii="Times New Roman" w:eastAsia="仿宋_GB2312" w:hAnsi="Times New Roman" w:hint="eastAsia"/>
          <w:sz w:val="32"/>
          <w:szCs w:val="32"/>
        </w:rPr>
        <w:t>永富建工集团有限公司：鄢桂洪</w:t>
      </w:r>
    </w:p>
    <w:p w14:paraId="666E223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168.</w:t>
      </w:r>
      <w:r>
        <w:rPr>
          <w:rFonts w:ascii="Times New Roman" w:eastAsia="仿宋_GB2312" w:hAnsi="Times New Roman" w:hint="eastAsia"/>
          <w:sz w:val="32"/>
          <w:szCs w:val="32"/>
        </w:rPr>
        <w:t>永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合慧筑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（福建）工程设计有限公司：李玉栋</w:t>
      </w:r>
    </w:p>
    <w:p w14:paraId="2A23CDE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169.</w:t>
      </w:r>
      <w:r>
        <w:rPr>
          <w:rFonts w:ascii="Times New Roman" w:eastAsia="仿宋_GB2312" w:hAnsi="Times New Roman" w:hint="eastAsia"/>
          <w:sz w:val="32"/>
          <w:szCs w:val="32"/>
        </w:rPr>
        <w:t>禹建路桥工程有限公司：蔡晓峰</w:t>
      </w:r>
    </w:p>
    <w:p w14:paraId="3A9F180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170.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漳州国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润房地产有限公司：李传溢</w:t>
      </w:r>
    </w:p>
    <w:p w14:paraId="0469506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171.</w:t>
      </w:r>
      <w:r>
        <w:rPr>
          <w:rFonts w:ascii="Times New Roman" w:eastAsia="仿宋_GB2312" w:hAnsi="Times New Roman" w:hint="eastAsia"/>
          <w:sz w:val="32"/>
          <w:szCs w:val="32"/>
        </w:rPr>
        <w:t>漳州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祥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荣房地产开发有限公司：林兴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兴</w:t>
      </w:r>
      <w:proofErr w:type="gramEnd"/>
    </w:p>
    <w:p w14:paraId="573D8DE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172.</w:t>
      </w:r>
      <w:r>
        <w:rPr>
          <w:rFonts w:ascii="Times New Roman" w:eastAsia="仿宋_GB2312" w:hAnsi="Times New Roman" w:hint="eastAsia"/>
          <w:sz w:val="32"/>
          <w:szCs w:val="32"/>
        </w:rPr>
        <w:t>浙江新东阳建设集团有限公司：吴家建</w:t>
      </w:r>
    </w:p>
    <w:p w14:paraId="6F79A9A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173.</w:t>
      </w:r>
      <w:r>
        <w:rPr>
          <w:rFonts w:ascii="Times New Roman" w:eastAsia="仿宋_GB2312" w:hAnsi="Times New Roman" w:hint="eastAsia"/>
          <w:sz w:val="32"/>
          <w:szCs w:val="32"/>
        </w:rPr>
        <w:t>中北工程设计咨询有限公司：陈孝锐</w:t>
      </w:r>
    </w:p>
    <w:p w14:paraId="296DC07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174.</w:t>
      </w:r>
      <w:r>
        <w:rPr>
          <w:rFonts w:ascii="Times New Roman" w:eastAsia="仿宋_GB2312" w:hAnsi="Times New Roman" w:hint="eastAsia"/>
          <w:sz w:val="32"/>
          <w:szCs w:val="32"/>
        </w:rPr>
        <w:t>中翀华高建设有限公司：陈仕晓</w:t>
      </w:r>
    </w:p>
    <w:p w14:paraId="727C43A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175.</w:t>
      </w:r>
      <w:r>
        <w:rPr>
          <w:rFonts w:ascii="Times New Roman" w:eastAsia="仿宋_GB2312" w:hAnsi="Times New Roman" w:hint="eastAsia"/>
          <w:sz w:val="32"/>
          <w:szCs w:val="32"/>
        </w:rPr>
        <w:t>中国瑞林工程技术股份有限公司：叶式锴</w:t>
      </w:r>
    </w:p>
    <w:p w14:paraId="243C5C0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176.</w:t>
      </w:r>
      <w:r>
        <w:rPr>
          <w:rFonts w:ascii="Times New Roman" w:eastAsia="仿宋_GB2312" w:hAnsi="Times New Roman" w:hint="eastAsia"/>
          <w:sz w:val="32"/>
          <w:szCs w:val="32"/>
        </w:rPr>
        <w:t>中国市政工程西北设计研究院有限公司：杨城洲</w:t>
      </w:r>
    </w:p>
    <w:p w14:paraId="3AA2291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177.</w:t>
      </w:r>
      <w:r>
        <w:rPr>
          <w:rFonts w:ascii="Times New Roman" w:eastAsia="仿宋_GB2312" w:hAnsi="Times New Roman" w:hint="eastAsia"/>
          <w:sz w:val="32"/>
          <w:szCs w:val="32"/>
        </w:rPr>
        <w:t>中国武夷实业股份有限公司：阮泉飞、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翁雪娇</w:t>
      </w:r>
      <w:proofErr w:type="gramEnd"/>
    </w:p>
    <w:p w14:paraId="7A0E4C6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178.</w:t>
      </w:r>
      <w:r>
        <w:rPr>
          <w:rFonts w:ascii="Times New Roman" w:eastAsia="仿宋_GB2312" w:hAnsi="Times New Roman" w:hint="eastAsia"/>
          <w:sz w:val="32"/>
          <w:szCs w:val="32"/>
        </w:rPr>
        <w:t>中建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鑫宏鼎环境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集团有限公司：张进腾</w:t>
      </w:r>
    </w:p>
    <w:p w14:paraId="119747A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179.</w:t>
      </w:r>
      <w:r>
        <w:rPr>
          <w:rFonts w:ascii="Times New Roman" w:eastAsia="仿宋_GB2312" w:hAnsi="Times New Roman" w:hint="eastAsia"/>
          <w:sz w:val="32"/>
          <w:szCs w:val="32"/>
        </w:rPr>
        <w:t>中南闽泰（福建）建设发展有限公司：何育海</w:t>
      </w:r>
    </w:p>
    <w:p w14:paraId="73A5430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180.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中融固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成建设科技有限公司：唐秀玉</w:t>
      </w:r>
    </w:p>
    <w:p w14:paraId="2608A66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181.</w:t>
      </w:r>
      <w:r>
        <w:rPr>
          <w:rFonts w:ascii="Times New Roman" w:eastAsia="仿宋_GB2312" w:hAnsi="Times New Roman" w:hint="eastAsia"/>
          <w:sz w:val="32"/>
          <w:szCs w:val="32"/>
        </w:rPr>
        <w:t>中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太建设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集团股份有限公司：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曹仰高</w:t>
      </w:r>
      <w:proofErr w:type="gramEnd"/>
    </w:p>
    <w:p w14:paraId="34E48EDE" w14:textId="77777777" w:rsidR="0037694B" w:rsidRPr="0007788E" w:rsidRDefault="000F0CF7" w:rsidP="0007788E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182.</w:t>
      </w:r>
      <w:r>
        <w:rPr>
          <w:rFonts w:ascii="Times New Roman" w:eastAsia="仿宋_GB2312" w:hAnsi="Times New Roman" w:hint="eastAsia"/>
          <w:sz w:val="32"/>
          <w:szCs w:val="32"/>
        </w:rPr>
        <w:t>筑道院建筑设计（厦门）有限公司：张艳</w:t>
      </w:r>
    </w:p>
    <w:p w14:paraId="3F499F22" w14:textId="77777777" w:rsidR="0037694B" w:rsidRDefault="000F0CF7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/>
          <w:sz w:val="32"/>
          <w:szCs w:val="32"/>
        </w:rPr>
        <w:t>、中国海峡人才市场（1</w:t>
      </w:r>
      <w:r>
        <w:rPr>
          <w:rFonts w:ascii="黑体" w:eastAsia="黑体" w:hAnsi="黑体" w:hint="eastAsia"/>
          <w:sz w:val="32"/>
          <w:szCs w:val="32"/>
        </w:rPr>
        <w:t>78</w:t>
      </w:r>
      <w:r>
        <w:rPr>
          <w:rFonts w:ascii="黑体" w:eastAsia="黑体" w:hAnsi="黑体"/>
          <w:sz w:val="32"/>
          <w:szCs w:val="32"/>
        </w:rPr>
        <w:t>人）</w:t>
      </w:r>
    </w:p>
    <w:p w14:paraId="066AB5F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北京城建设计发展集团股份有限公司：庄云祥</w:t>
      </w:r>
    </w:p>
    <w:p w14:paraId="46D2A92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博亚（福建）建筑设计有限公司：潘志阳</w:t>
      </w:r>
    </w:p>
    <w:p w14:paraId="1AB1204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福建博海工程技术有限公司：滕建芝</w:t>
      </w:r>
    </w:p>
    <w:p w14:paraId="182F2F9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福建诚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正工程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造价咨询有限公司：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黄靖国</w:t>
      </w:r>
      <w:proofErr w:type="gramEnd"/>
    </w:p>
    <w:p w14:paraId="65415C6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5.</w:t>
      </w:r>
      <w:r>
        <w:rPr>
          <w:rFonts w:ascii="Times New Roman" w:eastAsia="仿宋_GB2312" w:hAnsi="Times New Roman" w:hint="eastAsia"/>
          <w:sz w:val="32"/>
          <w:szCs w:val="32"/>
        </w:rPr>
        <w:t>福建大农景观建设有限公司：林海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钦</w:t>
      </w:r>
      <w:proofErr w:type="gramEnd"/>
    </w:p>
    <w:p w14:paraId="17824C6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福建泛易园林建设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有限公司：林娜</w:t>
      </w:r>
    </w:p>
    <w:p w14:paraId="7CBB0B9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福建福晟房地产开发有限公司：余丽珍</w:t>
      </w:r>
    </w:p>
    <w:p w14:paraId="2EB7EAA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福建富源鸿大机电设备工程有限公司：邢志响</w:t>
      </w:r>
    </w:p>
    <w:p w14:paraId="60B20A5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福建广宇建筑设计院有限公司</w:t>
      </w:r>
      <w:r w:rsidR="005C23C3"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卢阳城</w:t>
      </w:r>
    </w:p>
    <w:p w14:paraId="2944A21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福建翰文景观设计工程有限公司</w:t>
      </w:r>
      <w:r w:rsidR="005C23C3"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方守钗</w:t>
      </w:r>
    </w:p>
    <w:p w14:paraId="490B6CC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福建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弘审工程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造价咨询有限公司</w:t>
      </w:r>
      <w:r w:rsidR="005C23C3"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戴云峰</w:t>
      </w:r>
    </w:p>
    <w:p w14:paraId="5658E40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12.</w:t>
      </w:r>
      <w:r w:rsidR="005C23C3">
        <w:rPr>
          <w:rFonts w:ascii="Times New Roman" w:eastAsia="仿宋_GB2312" w:hAnsi="Times New Roman" w:hint="eastAsia"/>
          <w:sz w:val="32"/>
          <w:szCs w:val="32"/>
        </w:rPr>
        <w:t>福建华航建设集团有限公司：</w:t>
      </w:r>
      <w:r>
        <w:rPr>
          <w:rFonts w:ascii="Times New Roman" w:eastAsia="仿宋_GB2312" w:hAnsi="Times New Roman" w:hint="eastAsia"/>
          <w:sz w:val="32"/>
          <w:szCs w:val="32"/>
        </w:rPr>
        <w:t>龚匡晖</w:t>
      </w:r>
    </w:p>
    <w:p w14:paraId="2B30192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福建华筑工程设计有限公司：庄向平、郑文茜</w:t>
      </w:r>
    </w:p>
    <w:p w14:paraId="6F41299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>福建嘉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建筑工程有限公司：游玉南</w:t>
      </w:r>
    </w:p>
    <w:p w14:paraId="31E5191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15.</w:t>
      </w:r>
      <w:r>
        <w:rPr>
          <w:rFonts w:ascii="Times New Roman" w:eastAsia="仿宋_GB2312" w:hAnsi="Times New Roman" w:hint="eastAsia"/>
          <w:sz w:val="32"/>
          <w:szCs w:val="32"/>
        </w:rPr>
        <w:t>福建江海苑园林工程有限公司：黄瑜</w:t>
      </w:r>
    </w:p>
    <w:p w14:paraId="3D013B3C" w14:textId="77777777" w:rsidR="0037694B" w:rsidRPr="0007788E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福建景尚建筑环境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设计工程有限公司：</w:t>
      </w:r>
      <w:r w:rsidRPr="0007788E">
        <w:rPr>
          <w:rFonts w:ascii="Times New Roman" w:eastAsia="仿宋_GB2312" w:hAnsi="Times New Roman" w:hint="eastAsia"/>
          <w:spacing w:val="-20"/>
          <w:sz w:val="32"/>
          <w:szCs w:val="32"/>
        </w:rPr>
        <w:t>郭凌钊、王丽霞</w:t>
      </w:r>
    </w:p>
    <w:p w14:paraId="734A547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福建九鼎建设集团有限公司：王寅</w:t>
      </w:r>
    </w:p>
    <w:p w14:paraId="059874F7" w14:textId="77777777" w:rsidR="0037694B" w:rsidRPr="0007788E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福建六建集团有限公司：</w:t>
      </w:r>
      <w:r w:rsidRPr="0007788E">
        <w:rPr>
          <w:rFonts w:ascii="Times New Roman" w:eastAsia="仿宋_GB2312" w:hAnsi="Times New Roman" w:hint="eastAsia"/>
          <w:spacing w:val="-20"/>
          <w:sz w:val="32"/>
          <w:szCs w:val="32"/>
        </w:rPr>
        <w:t>叶生强、齐晟、王森辉、陈增、林渠、林振霖、郭坤峰、林宝增、林金光、陈建辉、秦亮、张晓亮、杨庆锋</w:t>
      </w:r>
    </w:p>
    <w:p w14:paraId="44CBDFB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19.</w:t>
      </w:r>
      <w:r>
        <w:rPr>
          <w:rFonts w:ascii="Times New Roman" w:eastAsia="仿宋_GB2312" w:hAnsi="Times New Roman" w:hint="eastAsia"/>
          <w:sz w:val="32"/>
          <w:szCs w:val="32"/>
        </w:rPr>
        <w:t>福建路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信交通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建设监理有限公司：毛和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寿</w:t>
      </w:r>
      <w:proofErr w:type="gramEnd"/>
    </w:p>
    <w:p w14:paraId="5C51CA2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福建绿艺园林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景观工程有限公司：康文塔</w:t>
      </w:r>
    </w:p>
    <w:p w14:paraId="48C59BE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21.</w:t>
      </w:r>
      <w:r>
        <w:rPr>
          <w:rFonts w:ascii="Times New Roman" w:eastAsia="仿宋_GB2312" w:hAnsi="Times New Roman" w:hint="eastAsia"/>
          <w:sz w:val="32"/>
          <w:szCs w:val="32"/>
        </w:rPr>
        <w:t>福建清华建筑设计院有限公司：李云旭</w:t>
      </w:r>
    </w:p>
    <w:p w14:paraId="5FFBB7C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22.</w:t>
      </w:r>
      <w:r>
        <w:rPr>
          <w:rFonts w:ascii="Times New Roman" w:eastAsia="仿宋_GB2312" w:hAnsi="Times New Roman" w:hint="eastAsia"/>
          <w:sz w:val="32"/>
          <w:szCs w:val="32"/>
        </w:rPr>
        <w:t>福建泉宏工程管理有限公司：陈福平</w:t>
      </w:r>
    </w:p>
    <w:p w14:paraId="56C7121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23.</w:t>
      </w:r>
      <w:r>
        <w:rPr>
          <w:rFonts w:ascii="Times New Roman" w:eastAsia="仿宋_GB2312" w:hAnsi="Times New Roman" w:hint="eastAsia"/>
          <w:sz w:val="32"/>
          <w:szCs w:val="32"/>
        </w:rPr>
        <w:t>福建尚壹设计咨询有限公司：林荣文、林燕荣</w:t>
      </w:r>
    </w:p>
    <w:p w14:paraId="2E0E7F7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24.</w:t>
      </w:r>
      <w:r>
        <w:rPr>
          <w:rFonts w:ascii="Times New Roman" w:eastAsia="仿宋_GB2312" w:hAnsi="Times New Roman" w:hint="eastAsia"/>
          <w:sz w:val="32"/>
          <w:szCs w:val="32"/>
        </w:rPr>
        <w:t>福建省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达盛鑫建设有限公司：林璐璐</w:t>
      </w:r>
    </w:p>
    <w:p w14:paraId="7D3C89A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25.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福建省博意建筑设计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熊忠荣</w:t>
      </w:r>
      <w:proofErr w:type="gramEnd"/>
    </w:p>
    <w:p w14:paraId="167B0B2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26.</w:t>
      </w:r>
      <w:r>
        <w:rPr>
          <w:rFonts w:ascii="Times New Roman" w:eastAsia="仿宋_GB2312" w:hAnsi="Times New Roman" w:hint="eastAsia"/>
          <w:sz w:val="32"/>
          <w:szCs w:val="32"/>
        </w:rPr>
        <w:t>福建省港运建设工程有限公司：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薛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眯眯</w:t>
      </w:r>
    </w:p>
    <w:p w14:paraId="096734A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27.</w:t>
      </w:r>
      <w:r>
        <w:rPr>
          <w:rFonts w:ascii="Times New Roman" w:eastAsia="仿宋_GB2312" w:hAnsi="Times New Roman" w:hint="eastAsia"/>
          <w:sz w:val="32"/>
          <w:szCs w:val="32"/>
        </w:rPr>
        <w:t>福建省工大工程设计有限公司：张鹏军</w:t>
      </w:r>
    </w:p>
    <w:p w14:paraId="575AC21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28.</w:t>
      </w:r>
      <w:r>
        <w:rPr>
          <w:rFonts w:ascii="Times New Roman" w:eastAsia="仿宋_GB2312" w:hAnsi="Times New Roman" w:hint="eastAsia"/>
          <w:sz w:val="32"/>
          <w:szCs w:val="32"/>
        </w:rPr>
        <w:t>福建省宏信项目管理有限公司：吴国标</w:t>
      </w:r>
    </w:p>
    <w:p w14:paraId="4FD45EF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29.</w:t>
      </w:r>
      <w:r>
        <w:rPr>
          <w:rFonts w:ascii="Times New Roman" w:eastAsia="仿宋_GB2312" w:hAnsi="Times New Roman" w:hint="eastAsia"/>
          <w:sz w:val="32"/>
          <w:szCs w:val="32"/>
        </w:rPr>
        <w:t>福建省鸿建工程检测有限公司：郑云芳</w:t>
      </w:r>
    </w:p>
    <w:p w14:paraId="214B300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30.</w:t>
      </w:r>
      <w:r>
        <w:rPr>
          <w:rFonts w:ascii="Times New Roman" w:eastAsia="仿宋_GB2312" w:hAnsi="Times New Roman" w:hint="eastAsia"/>
          <w:sz w:val="32"/>
          <w:szCs w:val="32"/>
        </w:rPr>
        <w:t>福建省环境保护设计院有限公司：贺婷、陈方圻</w:t>
      </w:r>
    </w:p>
    <w:p w14:paraId="5C7F16C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31.</w:t>
      </w:r>
      <w:r w:rsidR="005C23C3">
        <w:rPr>
          <w:rFonts w:ascii="Times New Roman" w:eastAsia="仿宋_GB2312" w:hAnsi="Times New Roman" w:hint="eastAsia"/>
          <w:sz w:val="32"/>
          <w:szCs w:val="32"/>
        </w:rPr>
        <w:t>福建省惠和城市规划设计有限公司：</w:t>
      </w:r>
      <w:r>
        <w:rPr>
          <w:rFonts w:ascii="Times New Roman" w:eastAsia="仿宋_GB2312" w:hAnsi="Times New Roman" w:hint="eastAsia"/>
          <w:sz w:val="32"/>
          <w:szCs w:val="32"/>
        </w:rPr>
        <w:t>汪艳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艳</w:t>
      </w:r>
      <w:proofErr w:type="gramEnd"/>
    </w:p>
    <w:p w14:paraId="129A732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32.</w:t>
      </w:r>
      <w:r>
        <w:rPr>
          <w:rFonts w:ascii="Times New Roman" w:eastAsia="仿宋_GB2312" w:hAnsi="Times New Roman" w:hint="eastAsia"/>
          <w:sz w:val="32"/>
          <w:szCs w:val="32"/>
        </w:rPr>
        <w:t>福建省九龙建设集团有限公司：杨雨林</w:t>
      </w:r>
    </w:p>
    <w:p w14:paraId="4A40F10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33.</w:t>
      </w:r>
      <w:r w:rsidR="00D279BF">
        <w:rPr>
          <w:rFonts w:ascii="Times New Roman" w:eastAsia="仿宋_GB2312" w:hAnsi="Times New Roman" w:hint="eastAsia"/>
          <w:sz w:val="32"/>
          <w:szCs w:val="32"/>
        </w:rPr>
        <w:t>福建省兰竹生态景观工程有限公司：</w:t>
      </w:r>
      <w:r>
        <w:rPr>
          <w:rFonts w:ascii="Times New Roman" w:eastAsia="仿宋_GB2312" w:hAnsi="Times New Roman" w:hint="eastAsia"/>
          <w:sz w:val="32"/>
          <w:szCs w:val="32"/>
        </w:rPr>
        <w:t>肖宣军</w:t>
      </w:r>
    </w:p>
    <w:p w14:paraId="386C043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34.</w:t>
      </w:r>
      <w:r>
        <w:rPr>
          <w:rFonts w:ascii="Times New Roman" w:eastAsia="仿宋_GB2312" w:hAnsi="Times New Roman" w:hint="eastAsia"/>
          <w:sz w:val="32"/>
          <w:szCs w:val="32"/>
        </w:rPr>
        <w:t>福建省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荔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隆建设工程有限公司：龚晖</w:t>
      </w:r>
    </w:p>
    <w:p w14:paraId="22EAAE4A" w14:textId="77777777" w:rsidR="00B7302D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35.</w:t>
      </w:r>
      <w:r>
        <w:rPr>
          <w:rFonts w:ascii="Times New Roman" w:eastAsia="仿宋_GB2312" w:hAnsi="Times New Roman" w:hint="eastAsia"/>
          <w:sz w:val="32"/>
          <w:szCs w:val="32"/>
        </w:rPr>
        <w:t>福建省林业勘察设计院：</w:t>
      </w:r>
      <w:r w:rsidRPr="00B7302D">
        <w:rPr>
          <w:rFonts w:ascii="Times New Roman" w:eastAsia="仿宋_GB2312" w:hAnsi="Times New Roman" w:hint="eastAsia"/>
          <w:spacing w:val="-20"/>
          <w:sz w:val="32"/>
          <w:szCs w:val="32"/>
        </w:rPr>
        <w:t>刘伟、蓝宁锋、朱万君、</w:t>
      </w:r>
      <w:r w:rsidR="00B7302D" w:rsidRPr="00B7302D">
        <w:rPr>
          <w:rFonts w:ascii="Times New Roman" w:eastAsia="仿宋_GB2312" w:hAnsi="Times New Roman" w:hint="eastAsia"/>
          <w:spacing w:val="-20"/>
          <w:sz w:val="32"/>
          <w:szCs w:val="32"/>
        </w:rPr>
        <w:t>彭涌</w:t>
      </w:r>
      <w:r w:rsidR="00B7302D">
        <w:rPr>
          <w:rFonts w:ascii="Times New Roman" w:eastAsia="仿宋_GB2312" w:hAnsi="Times New Roman" w:hint="eastAsia"/>
          <w:spacing w:val="-20"/>
          <w:sz w:val="32"/>
          <w:szCs w:val="32"/>
        </w:rPr>
        <w:t>、</w:t>
      </w:r>
      <w:r w:rsidR="00B7302D">
        <w:rPr>
          <w:rFonts w:ascii="Times New Roman" w:eastAsia="仿宋_GB2312" w:hAnsi="Times New Roman" w:hint="eastAsia"/>
          <w:spacing w:val="-20"/>
          <w:sz w:val="32"/>
          <w:szCs w:val="32"/>
        </w:rPr>
        <w:t xml:space="preserve">        </w:t>
      </w:r>
      <w:r w:rsidR="00B7302D">
        <w:rPr>
          <w:rFonts w:ascii="Times New Roman" w:eastAsia="仿宋_GB2312" w:hAnsi="Times New Roman" w:hint="eastAsia"/>
          <w:spacing w:val="-20"/>
          <w:sz w:val="32"/>
          <w:szCs w:val="32"/>
        </w:rPr>
        <w:t>郑德斌、林光镇</w:t>
      </w:r>
    </w:p>
    <w:p w14:paraId="202D0D79" w14:textId="77777777" w:rsidR="0037694B" w:rsidRDefault="000F0CF7" w:rsidP="00B7302D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36.</w:t>
      </w:r>
      <w:r>
        <w:rPr>
          <w:rFonts w:ascii="Times New Roman" w:eastAsia="仿宋_GB2312" w:hAnsi="Times New Roman" w:hint="eastAsia"/>
          <w:sz w:val="32"/>
          <w:szCs w:val="32"/>
        </w:rPr>
        <w:t>福建省龙祥建设集团有限公司：潘家伟</w:t>
      </w:r>
    </w:p>
    <w:p w14:paraId="7B6AA47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福建省闽武建筑设计院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有限公司：张霆</w:t>
      </w:r>
    </w:p>
    <w:p w14:paraId="453423F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38.</w:t>
      </w:r>
      <w:r w:rsidR="00D279BF">
        <w:rPr>
          <w:rFonts w:ascii="Times New Roman" w:eastAsia="仿宋_GB2312" w:hAnsi="Times New Roman" w:hint="eastAsia"/>
          <w:sz w:val="32"/>
          <w:szCs w:val="32"/>
        </w:rPr>
        <w:t>福建省</w:t>
      </w:r>
      <w:proofErr w:type="gramStart"/>
      <w:r w:rsidR="00D279BF">
        <w:rPr>
          <w:rFonts w:ascii="Times New Roman" w:eastAsia="仿宋_GB2312" w:hAnsi="Times New Roman" w:hint="eastAsia"/>
          <w:sz w:val="32"/>
          <w:szCs w:val="32"/>
        </w:rPr>
        <w:t>榕</w:t>
      </w:r>
      <w:proofErr w:type="gramEnd"/>
      <w:r w:rsidR="00D279BF">
        <w:rPr>
          <w:rFonts w:ascii="Times New Roman" w:eastAsia="仿宋_GB2312" w:hAnsi="Times New Roman" w:hint="eastAsia"/>
          <w:sz w:val="32"/>
          <w:szCs w:val="32"/>
        </w:rPr>
        <w:t>圣市政工程股份有限公司：</w:t>
      </w:r>
      <w:r>
        <w:rPr>
          <w:rFonts w:ascii="Times New Roman" w:eastAsia="仿宋_GB2312" w:hAnsi="Times New Roman" w:hint="eastAsia"/>
          <w:sz w:val="32"/>
          <w:szCs w:val="32"/>
        </w:rPr>
        <w:t>吴丽青</w:t>
      </w:r>
    </w:p>
    <w:p w14:paraId="7C54F0E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39.</w:t>
      </w:r>
      <w:r>
        <w:rPr>
          <w:rFonts w:ascii="Times New Roman" w:eastAsia="仿宋_GB2312" w:hAnsi="Times New Roman" w:hint="eastAsia"/>
          <w:sz w:val="32"/>
          <w:szCs w:val="32"/>
        </w:rPr>
        <w:t>福建省雅林建设集团有限公司：陈亦男</w:t>
      </w:r>
    </w:p>
    <w:p w14:paraId="61A9D76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40.</w:t>
      </w:r>
      <w:r>
        <w:rPr>
          <w:rFonts w:ascii="Times New Roman" w:eastAsia="仿宋_GB2312" w:hAnsi="Times New Roman" w:hint="eastAsia"/>
          <w:sz w:val="32"/>
          <w:szCs w:val="32"/>
        </w:rPr>
        <w:t>福建省冶金工业设计院有限公司：张伏右</w:t>
      </w:r>
    </w:p>
    <w:p w14:paraId="4BB896F4" w14:textId="77777777" w:rsidR="0037694B" w:rsidRPr="00CB0FD4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41.</w:t>
      </w:r>
      <w:r w:rsidR="00D279BF">
        <w:rPr>
          <w:rFonts w:ascii="Times New Roman" w:eastAsia="仿宋_GB2312" w:hAnsi="Times New Roman" w:hint="eastAsia"/>
          <w:sz w:val="32"/>
          <w:szCs w:val="32"/>
        </w:rPr>
        <w:t>福建省永</w:t>
      </w:r>
      <w:proofErr w:type="gramStart"/>
      <w:r w:rsidR="00D279BF">
        <w:rPr>
          <w:rFonts w:ascii="Times New Roman" w:eastAsia="仿宋_GB2312" w:hAnsi="Times New Roman" w:hint="eastAsia"/>
          <w:sz w:val="32"/>
          <w:szCs w:val="32"/>
        </w:rPr>
        <w:t>正工程</w:t>
      </w:r>
      <w:proofErr w:type="gramEnd"/>
      <w:r w:rsidR="00D279BF">
        <w:rPr>
          <w:rFonts w:ascii="Times New Roman" w:eastAsia="仿宋_GB2312" w:hAnsi="Times New Roman" w:hint="eastAsia"/>
          <w:sz w:val="32"/>
          <w:szCs w:val="32"/>
        </w:rPr>
        <w:t>质量检测有限公司：</w:t>
      </w:r>
      <w:r w:rsidRPr="00CB0FD4">
        <w:rPr>
          <w:rFonts w:ascii="Times New Roman" w:eastAsia="仿宋_GB2312" w:hAnsi="Times New Roman" w:hint="eastAsia"/>
          <w:spacing w:val="-20"/>
          <w:sz w:val="32"/>
          <w:szCs w:val="32"/>
        </w:rPr>
        <w:t>林持光、陈俊捷、梁超群、沈斌、马卫健、李升超、曹西文、兰建强、官少华</w:t>
      </w:r>
    </w:p>
    <w:p w14:paraId="0383EC0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42.</w:t>
      </w:r>
      <w:r>
        <w:rPr>
          <w:rFonts w:ascii="Times New Roman" w:eastAsia="仿宋_GB2312" w:hAnsi="Times New Roman" w:hint="eastAsia"/>
          <w:sz w:val="32"/>
          <w:szCs w:val="32"/>
        </w:rPr>
        <w:t>福建省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禹澄建设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工程有限公司：范彩贞</w:t>
      </w:r>
    </w:p>
    <w:p w14:paraId="7701A24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43.</w:t>
      </w:r>
      <w:r>
        <w:rPr>
          <w:rFonts w:ascii="Times New Roman" w:eastAsia="仿宋_GB2312" w:hAnsi="Times New Roman" w:hint="eastAsia"/>
          <w:sz w:val="32"/>
          <w:szCs w:val="32"/>
        </w:rPr>
        <w:t>福建鑫陆建设集团有限公司：范乾辉</w:t>
      </w:r>
    </w:p>
    <w:p w14:paraId="14BB555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44.</w:t>
      </w:r>
      <w:r w:rsidR="00D279BF">
        <w:rPr>
          <w:rFonts w:ascii="Times New Roman" w:eastAsia="仿宋_GB2312" w:hAnsi="Times New Roman" w:hint="eastAsia"/>
          <w:sz w:val="32"/>
          <w:szCs w:val="32"/>
        </w:rPr>
        <w:t>福建医工设计院有限公司：</w:t>
      </w:r>
      <w:r>
        <w:rPr>
          <w:rFonts w:ascii="Times New Roman" w:eastAsia="仿宋_GB2312" w:hAnsi="Times New Roman" w:hint="eastAsia"/>
          <w:sz w:val="32"/>
          <w:szCs w:val="32"/>
        </w:rPr>
        <w:t>邓杰</w:t>
      </w:r>
    </w:p>
    <w:p w14:paraId="71C4978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45.</w:t>
      </w:r>
      <w:r>
        <w:rPr>
          <w:rFonts w:ascii="Times New Roman" w:eastAsia="仿宋_GB2312" w:hAnsi="Times New Roman" w:hint="eastAsia"/>
          <w:sz w:val="32"/>
          <w:szCs w:val="32"/>
        </w:rPr>
        <w:t>福建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闽风景园林规划设计有限公司：潘美玲</w:t>
      </w:r>
    </w:p>
    <w:p w14:paraId="1DF6227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46.</w:t>
      </w:r>
      <w:r>
        <w:rPr>
          <w:rFonts w:ascii="Times New Roman" w:eastAsia="仿宋_GB2312" w:hAnsi="Times New Roman" w:hint="eastAsia"/>
          <w:sz w:val="32"/>
          <w:szCs w:val="32"/>
        </w:rPr>
        <w:t>福建亿昇建材有限公司：林锦祥</w:t>
      </w:r>
    </w:p>
    <w:p w14:paraId="0694CBA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47.</w:t>
      </w:r>
      <w:r>
        <w:rPr>
          <w:rFonts w:ascii="Times New Roman" w:eastAsia="仿宋_GB2312" w:hAnsi="Times New Roman" w:hint="eastAsia"/>
          <w:sz w:val="32"/>
          <w:szCs w:val="32"/>
        </w:rPr>
        <w:t>福建永福电力设计股份有限公司：袁建滨、庄育宏、代小利、张星星</w:t>
      </w:r>
    </w:p>
    <w:p w14:paraId="1554B34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48.</w:t>
      </w:r>
      <w:r>
        <w:rPr>
          <w:rFonts w:ascii="Times New Roman" w:eastAsia="仿宋_GB2312" w:hAnsi="Times New Roman" w:hint="eastAsia"/>
          <w:sz w:val="32"/>
          <w:szCs w:val="32"/>
        </w:rPr>
        <w:t>福建元博信息科技有限公司：罗晓锋</w:t>
      </w:r>
    </w:p>
    <w:p w14:paraId="6D6DC7A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49.</w:t>
      </w:r>
      <w:r>
        <w:rPr>
          <w:rFonts w:ascii="Times New Roman" w:eastAsia="仿宋_GB2312" w:hAnsi="Times New Roman" w:hint="eastAsia"/>
          <w:sz w:val="32"/>
          <w:szCs w:val="32"/>
        </w:rPr>
        <w:t>福建兆翔机场建设有限公司：王小桃</w:t>
      </w:r>
    </w:p>
    <w:p w14:paraId="279192A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50.</w:t>
      </w:r>
      <w:r>
        <w:rPr>
          <w:rFonts w:ascii="Times New Roman" w:eastAsia="仿宋_GB2312" w:hAnsi="Times New Roman" w:hint="eastAsia"/>
          <w:sz w:val="32"/>
          <w:szCs w:val="32"/>
        </w:rPr>
        <w:t>福建中庚置业有限公司：陈接元</w:t>
      </w:r>
    </w:p>
    <w:p w14:paraId="16B519D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51.</w:t>
      </w:r>
      <w:r>
        <w:rPr>
          <w:rFonts w:ascii="Times New Roman" w:eastAsia="仿宋_GB2312" w:hAnsi="Times New Roman" w:hint="eastAsia"/>
          <w:sz w:val="32"/>
          <w:szCs w:val="32"/>
        </w:rPr>
        <w:t>福建中路港通建设发展有限公司：陈金道</w:t>
      </w:r>
    </w:p>
    <w:p w14:paraId="3CAC436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52.</w:t>
      </w:r>
      <w:r>
        <w:rPr>
          <w:rFonts w:ascii="Times New Roman" w:eastAsia="仿宋_GB2312" w:hAnsi="Times New Roman" w:hint="eastAsia"/>
          <w:sz w:val="32"/>
          <w:szCs w:val="32"/>
        </w:rPr>
        <w:t>福清市侨乡建设投资有限公司：黄卫锋</w:t>
      </w:r>
    </w:p>
    <w:p w14:paraId="37A20C59" w14:textId="77777777" w:rsidR="008C5DA5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53.</w:t>
      </w:r>
      <w:r>
        <w:rPr>
          <w:rFonts w:ascii="Times New Roman" w:eastAsia="仿宋_GB2312" w:hAnsi="Times New Roman" w:hint="eastAsia"/>
          <w:sz w:val="32"/>
          <w:szCs w:val="32"/>
        </w:rPr>
        <w:t>福州城建设计研究院有限公司：</w:t>
      </w:r>
      <w:proofErr w:type="gramStart"/>
      <w:r w:rsidRPr="008C5DA5">
        <w:rPr>
          <w:rFonts w:ascii="Times New Roman" w:eastAsia="仿宋_GB2312" w:hAnsi="Times New Roman" w:hint="eastAsia"/>
          <w:spacing w:val="-20"/>
          <w:sz w:val="32"/>
          <w:szCs w:val="32"/>
        </w:rPr>
        <w:t>吴艺武</w:t>
      </w:r>
      <w:proofErr w:type="gramEnd"/>
      <w:r w:rsidRPr="008C5DA5">
        <w:rPr>
          <w:rFonts w:ascii="Times New Roman" w:eastAsia="仿宋_GB2312" w:hAnsi="Times New Roman" w:hint="eastAsia"/>
          <w:spacing w:val="-20"/>
          <w:sz w:val="32"/>
          <w:szCs w:val="32"/>
        </w:rPr>
        <w:t>、陈惠书、</w:t>
      </w:r>
    </w:p>
    <w:p w14:paraId="5EC094F0" w14:textId="77777777" w:rsidR="0037694B" w:rsidRPr="008C5DA5" w:rsidRDefault="000F0CF7" w:rsidP="008C5DA5">
      <w:pPr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 w:rsidRPr="008C5DA5">
        <w:rPr>
          <w:rFonts w:ascii="Times New Roman" w:eastAsia="仿宋_GB2312" w:hAnsi="Times New Roman" w:hint="eastAsia"/>
          <w:spacing w:val="-20"/>
          <w:sz w:val="32"/>
          <w:szCs w:val="32"/>
        </w:rPr>
        <w:t>黄麟智、邱清根、李林、宋春水、蔡建勇、许奎清、王春利、梁艺婷</w:t>
      </w:r>
    </w:p>
    <w:p w14:paraId="1D1E968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54.</w:t>
      </w:r>
      <w:r>
        <w:rPr>
          <w:rFonts w:ascii="Times New Roman" w:eastAsia="仿宋_GB2312" w:hAnsi="Times New Roman" w:hint="eastAsia"/>
          <w:sz w:val="32"/>
          <w:szCs w:val="32"/>
        </w:rPr>
        <w:t>福州大禹建设工程造价咨询有限公司：林道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隽</w:t>
      </w:r>
      <w:proofErr w:type="gramEnd"/>
    </w:p>
    <w:p w14:paraId="39817CA1" w14:textId="77777777" w:rsidR="00961F95" w:rsidRPr="00961F95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55.</w:t>
      </w:r>
      <w:r>
        <w:rPr>
          <w:rFonts w:ascii="Times New Roman" w:eastAsia="仿宋_GB2312" w:hAnsi="Times New Roman" w:hint="eastAsia"/>
          <w:sz w:val="32"/>
          <w:szCs w:val="32"/>
        </w:rPr>
        <w:t>福州地铁集团有限公司：</w:t>
      </w:r>
      <w:r w:rsidRPr="00961F95">
        <w:rPr>
          <w:rFonts w:ascii="Times New Roman" w:eastAsia="仿宋_GB2312" w:hAnsi="Times New Roman" w:hint="eastAsia"/>
          <w:sz w:val="32"/>
          <w:szCs w:val="32"/>
        </w:rPr>
        <w:t>何俊伟、何永、陈远声、</w:t>
      </w:r>
    </w:p>
    <w:p w14:paraId="3797002F" w14:textId="77777777" w:rsidR="0037694B" w:rsidRPr="00961F95" w:rsidRDefault="000F0CF7" w:rsidP="00961F95">
      <w:pPr>
        <w:jc w:val="left"/>
        <w:rPr>
          <w:rFonts w:ascii="Times New Roman" w:eastAsia="仿宋_GB2312" w:hAnsi="Times New Roman"/>
          <w:sz w:val="32"/>
          <w:szCs w:val="32"/>
        </w:rPr>
      </w:pPr>
      <w:r w:rsidRPr="00961F95">
        <w:rPr>
          <w:rFonts w:ascii="Times New Roman" w:eastAsia="仿宋_GB2312" w:hAnsi="Times New Roman" w:hint="eastAsia"/>
          <w:sz w:val="32"/>
          <w:szCs w:val="32"/>
        </w:rPr>
        <w:t>林明锋、李求寿、</w:t>
      </w:r>
      <w:proofErr w:type="gramStart"/>
      <w:r w:rsidRPr="00961F95">
        <w:rPr>
          <w:rFonts w:ascii="Times New Roman" w:eastAsia="仿宋_GB2312" w:hAnsi="Times New Roman" w:hint="eastAsia"/>
          <w:sz w:val="32"/>
          <w:szCs w:val="32"/>
        </w:rPr>
        <w:t>祁</w:t>
      </w:r>
      <w:proofErr w:type="gramEnd"/>
      <w:r w:rsidRPr="00961F95">
        <w:rPr>
          <w:rFonts w:ascii="Times New Roman" w:eastAsia="仿宋_GB2312" w:hAnsi="Times New Roman" w:hint="eastAsia"/>
          <w:sz w:val="32"/>
          <w:szCs w:val="32"/>
        </w:rPr>
        <w:t>小兵</w:t>
      </w:r>
    </w:p>
    <w:p w14:paraId="36EEE0C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56.</w:t>
      </w:r>
      <w:r>
        <w:rPr>
          <w:rFonts w:ascii="Times New Roman" w:eastAsia="仿宋_GB2312" w:hAnsi="Times New Roman" w:hint="eastAsia"/>
          <w:sz w:val="32"/>
          <w:szCs w:val="32"/>
        </w:rPr>
        <w:t>福州电力设计院有限公司：汪毅</w:t>
      </w:r>
    </w:p>
    <w:p w14:paraId="05329DCC" w14:textId="77777777" w:rsidR="0037694B" w:rsidRPr="005D08DC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57.</w:t>
      </w:r>
      <w:r w:rsidRPr="005D08DC">
        <w:rPr>
          <w:rFonts w:ascii="Times New Roman" w:eastAsia="仿宋_GB2312" w:hAnsi="Times New Roman" w:hint="eastAsia"/>
          <w:spacing w:val="-20"/>
          <w:sz w:val="32"/>
          <w:szCs w:val="32"/>
        </w:rPr>
        <w:t>福州轨道交通设计院有限公司：林玉燕、左广超、李茜</w:t>
      </w:r>
    </w:p>
    <w:p w14:paraId="01DC4A9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58.</w:t>
      </w:r>
      <w:r>
        <w:rPr>
          <w:rFonts w:ascii="Times New Roman" w:eastAsia="仿宋_GB2312" w:hAnsi="Times New Roman" w:hint="eastAsia"/>
          <w:sz w:val="32"/>
          <w:szCs w:val="32"/>
        </w:rPr>
        <w:t>福州建通工程试验检测有限公司：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卓美君</w:t>
      </w:r>
      <w:proofErr w:type="gramEnd"/>
    </w:p>
    <w:p w14:paraId="7B27490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59.</w:t>
      </w:r>
      <w:r>
        <w:rPr>
          <w:rFonts w:ascii="Times New Roman" w:eastAsia="仿宋_GB2312" w:hAnsi="Times New Roman" w:hint="eastAsia"/>
          <w:sz w:val="32"/>
          <w:szCs w:val="32"/>
        </w:rPr>
        <w:t>福州鲁能地产有限公司：林俊杰</w:t>
      </w:r>
    </w:p>
    <w:p w14:paraId="2D29127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60.</w:t>
      </w:r>
      <w:r>
        <w:rPr>
          <w:rFonts w:ascii="Times New Roman" w:eastAsia="仿宋_GB2312" w:hAnsi="Times New Roman" w:hint="eastAsia"/>
          <w:sz w:val="32"/>
          <w:szCs w:val="32"/>
        </w:rPr>
        <w:t>福州三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迪坂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南置业有限公司：黄新伟</w:t>
      </w:r>
    </w:p>
    <w:p w14:paraId="1BB570D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61.</w:t>
      </w:r>
      <w:r>
        <w:rPr>
          <w:rFonts w:ascii="Times New Roman" w:eastAsia="仿宋_GB2312" w:hAnsi="Times New Roman" w:hint="eastAsia"/>
          <w:sz w:val="32"/>
          <w:szCs w:val="32"/>
        </w:rPr>
        <w:t>福州三江口建设发展有限责任公司：郑雪玲</w:t>
      </w:r>
    </w:p>
    <w:p w14:paraId="1AB792C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62.</w:t>
      </w:r>
      <w:r>
        <w:rPr>
          <w:rFonts w:ascii="Times New Roman" w:eastAsia="仿宋_GB2312" w:hAnsi="Times New Roman" w:hint="eastAsia"/>
          <w:sz w:val="32"/>
          <w:szCs w:val="32"/>
        </w:rPr>
        <w:t>福州市城乡规划设计院有限公司：郭茜</w:t>
      </w:r>
    </w:p>
    <w:p w14:paraId="0F866A2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63.</w:t>
      </w:r>
      <w:r>
        <w:rPr>
          <w:rFonts w:ascii="Times New Roman" w:eastAsia="仿宋_GB2312" w:hAnsi="Times New Roman" w:hint="eastAsia"/>
          <w:sz w:val="32"/>
          <w:szCs w:val="32"/>
        </w:rPr>
        <w:t>福州市第三建筑工程公司：刘俏婷</w:t>
      </w:r>
    </w:p>
    <w:p w14:paraId="32A34B29" w14:textId="77777777" w:rsidR="0037694B" w:rsidRPr="00BD6A27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64.</w:t>
      </w:r>
      <w:r>
        <w:rPr>
          <w:rFonts w:ascii="Times New Roman" w:eastAsia="仿宋_GB2312" w:hAnsi="Times New Roman" w:hint="eastAsia"/>
          <w:sz w:val="32"/>
          <w:szCs w:val="32"/>
        </w:rPr>
        <w:t>福州市规划设计研究院集团有限公司：何颖、叶坚波、</w:t>
      </w:r>
      <w:r w:rsidRPr="00BD6A27">
        <w:rPr>
          <w:rFonts w:ascii="Times New Roman" w:eastAsia="仿宋_GB2312" w:hAnsi="Times New Roman" w:hint="eastAsia"/>
          <w:spacing w:val="-20"/>
          <w:sz w:val="32"/>
          <w:szCs w:val="32"/>
        </w:rPr>
        <w:t>苏晨、蒋隆建、李铿、郑</w:t>
      </w:r>
      <w:proofErr w:type="gramStart"/>
      <w:r w:rsidRPr="00BD6A27">
        <w:rPr>
          <w:rFonts w:ascii="Times New Roman" w:eastAsia="仿宋_GB2312" w:hAnsi="Times New Roman" w:hint="eastAsia"/>
          <w:spacing w:val="-20"/>
          <w:sz w:val="32"/>
          <w:szCs w:val="32"/>
        </w:rPr>
        <w:t>彧</w:t>
      </w:r>
      <w:proofErr w:type="gramEnd"/>
      <w:r w:rsidRPr="00BD6A27">
        <w:rPr>
          <w:rFonts w:ascii="Times New Roman" w:eastAsia="仿宋_GB2312" w:hAnsi="Times New Roman" w:hint="eastAsia"/>
          <w:spacing w:val="-20"/>
          <w:sz w:val="32"/>
          <w:szCs w:val="32"/>
        </w:rPr>
        <w:t>、林孔斌、魏秀明、林新祥、张华</w:t>
      </w:r>
    </w:p>
    <w:p w14:paraId="3D873A7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65.</w:t>
      </w:r>
      <w:r>
        <w:rPr>
          <w:rFonts w:ascii="Times New Roman" w:eastAsia="仿宋_GB2312" w:hAnsi="Times New Roman" w:hint="eastAsia"/>
          <w:sz w:val="32"/>
          <w:szCs w:val="32"/>
        </w:rPr>
        <w:t>福州市建新花卉集团公司：郑秀华</w:t>
      </w:r>
    </w:p>
    <w:p w14:paraId="07D9ACA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66.</w:t>
      </w:r>
      <w:r>
        <w:rPr>
          <w:rFonts w:ascii="Times New Roman" w:eastAsia="仿宋_GB2312" w:hAnsi="Times New Roman" w:hint="eastAsia"/>
          <w:sz w:val="32"/>
          <w:szCs w:val="32"/>
        </w:rPr>
        <w:t>福州市建筑设计院有限责任公司：罗家琪</w:t>
      </w:r>
    </w:p>
    <w:p w14:paraId="44C19E4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67.</w:t>
      </w:r>
      <w:r>
        <w:rPr>
          <w:rFonts w:ascii="Times New Roman" w:eastAsia="仿宋_GB2312" w:hAnsi="Times New Roman" w:hint="eastAsia"/>
          <w:sz w:val="32"/>
          <w:szCs w:val="32"/>
        </w:rPr>
        <w:t>福州市勘测院：方涛、曲晓帆、康剑伟</w:t>
      </w:r>
    </w:p>
    <w:p w14:paraId="52E2875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68.</w:t>
      </w:r>
      <w:r>
        <w:rPr>
          <w:rFonts w:ascii="Times New Roman" w:eastAsia="仿宋_GB2312" w:hAnsi="Times New Roman" w:hint="eastAsia"/>
          <w:sz w:val="32"/>
          <w:szCs w:val="32"/>
        </w:rPr>
        <w:t>福州市万泽房地产有限公司：张民</w:t>
      </w:r>
    </w:p>
    <w:p w14:paraId="576F54F2" w14:textId="77777777" w:rsidR="0037694B" w:rsidRPr="00237D73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69.</w:t>
      </w:r>
      <w:r w:rsidRPr="00237D73">
        <w:rPr>
          <w:rFonts w:ascii="Times New Roman" w:eastAsia="仿宋_GB2312" w:hAnsi="Times New Roman" w:hint="eastAsia"/>
          <w:spacing w:val="-20"/>
          <w:sz w:val="32"/>
          <w:szCs w:val="32"/>
        </w:rPr>
        <w:t>福州市一建建设股份有限公司：赖志龙、李安龙、朱劭君</w:t>
      </w:r>
    </w:p>
    <w:p w14:paraId="651AAC2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70.</w:t>
      </w:r>
      <w:r>
        <w:rPr>
          <w:rFonts w:ascii="Times New Roman" w:eastAsia="仿宋_GB2312" w:hAnsi="Times New Roman" w:hint="eastAsia"/>
          <w:sz w:val="32"/>
          <w:szCs w:val="32"/>
        </w:rPr>
        <w:t>福州铁建建筑有限公司：刘观盛、李文飞</w:t>
      </w:r>
    </w:p>
    <w:p w14:paraId="4B4BC8C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71.</w:t>
      </w:r>
      <w:r>
        <w:rPr>
          <w:rFonts w:ascii="Times New Roman" w:eastAsia="仿宋_GB2312" w:hAnsi="Times New Roman" w:hint="eastAsia"/>
          <w:sz w:val="32"/>
          <w:szCs w:val="32"/>
        </w:rPr>
        <w:t>福州新区开发投资集团有限公司：程林聪</w:t>
      </w:r>
    </w:p>
    <w:p w14:paraId="3563893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72.</w:t>
      </w:r>
      <w:r>
        <w:rPr>
          <w:rFonts w:ascii="Times New Roman" w:eastAsia="仿宋_GB2312" w:hAnsi="Times New Roman" w:hint="eastAsia"/>
          <w:sz w:val="32"/>
          <w:szCs w:val="32"/>
        </w:rPr>
        <w:t>福州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隆达土木工程检测有限公司：刘明钟</w:t>
      </w:r>
    </w:p>
    <w:p w14:paraId="4693B88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73.</w:t>
      </w:r>
      <w:r>
        <w:rPr>
          <w:rFonts w:ascii="Times New Roman" w:eastAsia="仿宋_GB2312" w:hAnsi="Times New Roman" w:hint="eastAsia"/>
          <w:sz w:val="32"/>
          <w:szCs w:val="32"/>
        </w:rPr>
        <w:t>广东广信建筑工程监理有限公司：鄢庆桂</w:t>
      </w:r>
    </w:p>
    <w:p w14:paraId="2C1BF48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74.</w:t>
      </w:r>
      <w:r>
        <w:rPr>
          <w:rFonts w:ascii="Times New Roman" w:eastAsia="仿宋_GB2312" w:hAnsi="Times New Roman" w:hint="eastAsia"/>
          <w:sz w:val="32"/>
          <w:szCs w:val="32"/>
        </w:rPr>
        <w:t>广西华蓝岩土工程有限公司：卢伟平</w:t>
      </w:r>
    </w:p>
    <w:p w14:paraId="4781C4AD" w14:textId="77777777" w:rsidR="0037694B" w:rsidRPr="001668BA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75.</w:t>
      </w:r>
      <w:proofErr w:type="gramStart"/>
      <w:r w:rsidRPr="001668BA">
        <w:rPr>
          <w:rFonts w:ascii="Times New Roman" w:eastAsia="仿宋_GB2312" w:hAnsi="Times New Roman" w:hint="eastAsia"/>
          <w:spacing w:val="-20"/>
          <w:sz w:val="32"/>
          <w:szCs w:val="32"/>
        </w:rPr>
        <w:t>广州博厦建筑设计</w:t>
      </w:r>
      <w:proofErr w:type="gramEnd"/>
      <w:r w:rsidRPr="001668BA">
        <w:rPr>
          <w:rFonts w:ascii="Times New Roman" w:eastAsia="仿宋_GB2312" w:hAnsi="Times New Roman" w:hint="eastAsia"/>
          <w:spacing w:val="-20"/>
          <w:sz w:val="32"/>
          <w:szCs w:val="32"/>
        </w:rPr>
        <w:t>研究院有限公司福建分公司：林美娟</w:t>
      </w:r>
    </w:p>
    <w:p w14:paraId="5862F99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76.</w:t>
      </w:r>
      <w:r>
        <w:rPr>
          <w:rFonts w:ascii="Times New Roman" w:eastAsia="仿宋_GB2312" w:hAnsi="Times New Roman" w:hint="eastAsia"/>
          <w:sz w:val="32"/>
          <w:szCs w:val="32"/>
        </w:rPr>
        <w:t>翰林（福建）勘察设计有限公司：余文韬</w:t>
      </w:r>
    </w:p>
    <w:p w14:paraId="680CE58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77.</w:t>
      </w:r>
      <w:r>
        <w:rPr>
          <w:rFonts w:ascii="Times New Roman" w:eastAsia="仿宋_GB2312" w:hAnsi="Times New Roman" w:hint="eastAsia"/>
          <w:sz w:val="32"/>
          <w:szCs w:val="32"/>
        </w:rPr>
        <w:t>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诚工程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咨询集团股份有限公司：高海青</w:t>
      </w:r>
    </w:p>
    <w:p w14:paraId="51CF1CB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78.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恒锋信息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科技股份有限公司：詹璐、马永荣</w:t>
      </w:r>
    </w:p>
    <w:p w14:paraId="118CEE0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79.</w:t>
      </w:r>
      <w:r>
        <w:rPr>
          <w:rFonts w:ascii="Times New Roman" w:eastAsia="仿宋_GB2312" w:hAnsi="Times New Roman" w:hint="eastAsia"/>
          <w:sz w:val="32"/>
          <w:szCs w:val="32"/>
        </w:rPr>
        <w:t>湖南城市学院设计研究院有限公司：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翁丽红</w:t>
      </w:r>
      <w:proofErr w:type="gramEnd"/>
    </w:p>
    <w:p w14:paraId="669329D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80.</w:t>
      </w:r>
      <w:r>
        <w:rPr>
          <w:rFonts w:ascii="Times New Roman" w:eastAsia="仿宋_GB2312" w:hAnsi="Times New Roman" w:hint="eastAsia"/>
          <w:sz w:val="32"/>
          <w:szCs w:val="32"/>
        </w:rPr>
        <w:t>嘉博联合设计股份有限公司：张序、黄保森、姚义舜、魏臣强</w:t>
      </w:r>
    </w:p>
    <w:p w14:paraId="36B95E5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81.</w:t>
      </w:r>
      <w:r>
        <w:rPr>
          <w:rFonts w:ascii="Times New Roman" w:eastAsia="仿宋_GB2312" w:hAnsi="Times New Roman" w:hint="eastAsia"/>
          <w:sz w:val="32"/>
          <w:szCs w:val="32"/>
        </w:rPr>
        <w:t>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盟设计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集团有限公司：林敬祥</w:t>
      </w:r>
    </w:p>
    <w:p w14:paraId="0065411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82.</w:t>
      </w:r>
      <w:r>
        <w:rPr>
          <w:rFonts w:ascii="Times New Roman" w:eastAsia="仿宋_GB2312" w:hAnsi="Times New Roman" w:hint="eastAsia"/>
          <w:sz w:val="32"/>
          <w:szCs w:val="32"/>
        </w:rPr>
        <w:t>龙岩市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永定区宏辉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城市建设发展有限公司：赖福进</w:t>
      </w:r>
    </w:p>
    <w:p w14:paraId="477FEBF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83.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名筑建工集团有限公司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：王凯</w:t>
      </w:r>
    </w:p>
    <w:p w14:paraId="118D762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84.</w:t>
      </w:r>
      <w:r>
        <w:rPr>
          <w:rFonts w:ascii="Times New Roman" w:eastAsia="仿宋_GB2312" w:hAnsi="Times New Roman" w:hint="eastAsia"/>
          <w:sz w:val="32"/>
          <w:szCs w:val="32"/>
        </w:rPr>
        <w:t>南平市武夷新区建设发展有限公司：余飞</w:t>
      </w:r>
    </w:p>
    <w:p w14:paraId="7AFA4FD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85.</w:t>
      </w:r>
      <w:r>
        <w:rPr>
          <w:rFonts w:ascii="Times New Roman" w:eastAsia="仿宋_GB2312" w:hAnsi="Times New Roman" w:hint="eastAsia"/>
          <w:sz w:val="32"/>
          <w:szCs w:val="32"/>
        </w:rPr>
        <w:t>平潭鼎新房地产发展有限公司：刘茂华</w:t>
      </w:r>
    </w:p>
    <w:p w14:paraId="6FD6DD1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86.</w:t>
      </w:r>
      <w:r>
        <w:rPr>
          <w:rFonts w:ascii="Times New Roman" w:eastAsia="仿宋_GB2312" w:hAnsi="Times New Roman" w:hint="eastAsia"/>
          <w:sz w:val="32"/>
          <w:szCs w:val="32"/>
        </w:rPr>
        <w:t>平潭市政开发有限公司：翁煜童</w:t>
      </w:r>
    </w:p>
    <w:p w14:paraId="20ED063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87.</w:t>
      </w:r>
      <w:r>
        <w:rPr>
          <w:rFonts w:ascii="Times New Roman" w:eastAsia="仿宋_GB2312" w:hAnsi="Times New Roman" w:hint="eastAsia"/>
          <w:sz w:val="32"/>
          <w:szCs w:val="32"/>
        </w:rPr>
        <w:t>平潭综合实验区交通投资集团有限公司：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翁祖泽</w:t>
      </w:r>
      <w:proofErr w:type="gramEnd"/>
    </w:p>
    <w:p w14:paraId="40132DE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88.</w:t>
      </w:r>
      <w:r>
        <w:rPr>
          <w:rFonts w:ascii="Times New Roman" w:eastAsia="仿宋_GB2312" w:hAnsi="Times New Roman" w:hint="eastAsia"/>
          <w:sz w:val="32"/>
          <w:szCs w:val="32"/>
        </w:rPr>
        <w:t>平潭综合实验区土地开发集团有限公司：游经团</w:t>
      </w:r>
    </w:p>
    <w:p w14:paraId="3AD43E1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89.</w:t>
      </w:r>
      <w:r>
        <w:rPr>
          <w:rFonts w:ascii="Times New Roman" w:eastAsia="仿宋_GB2312" w:hAnsi="Times New Roman" w:hint="eastAsia"/>
          <w:sz w:val="32"/>
          <w:szCs w:val="32"/>
        </w:rPr>
        <w:t>平潭综合实验区先行实业有限公司：任金、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任英梅</w:t>
      </w:r>
      <w:proofErr w:type="gramEnd"/>
    </w:p>
    <w:p w14:paraId="7B60113C" w14:textId="77777777" w:rsidR="0037694B" w:rsidRPr="009410DB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90.</w:t>
      </w:r>
      <w:r w:rsidRPr="009410DB">
        <w:rPr>
          <w:rFonts w:ascii="Times New Roman" w:eastAsia="仿宋_GB2312" w:hAnsi="Times New Roman" w:hint="eastAsia"/>
          <w:spacing w:val="-20"/>
          <w:sz w:val="32"/>
          <w:szCs w:val="32"/>
        </w:rPr>
        <w:t>厦门市市政工程设计院有限公司：王新钦、陈亮、吴成伟、柯忠、赵波</w:t>
      </w:r>
    </w:p>
    <w:p w14:paraId="2F82332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91.</w:t>
      </w:r>
      <w:r>
        <w:rPr>
          <w:rFonts w:ascii="Times New Roman" w:eastAsia="仿宋_GB2312" w:hAnsi="Times New Roman" w:hint="eastAsia"/>
          <w:sz w:val="32"/>
          <w:szCs w:val="32"/>
        </w:rPr>
        <w:t>厦门市政工程有限公司：林杰</w:t>
      </w:r>
    </w:p>
    <w:p w14:paraId="30F1C29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92.</w:t>
      </w:r>
      <w:r>
        <w:rPr>
          <w:rFonts w:ascii="Times New Roman" w:eastAsia="仿宋_GB2312" w:hAnsi="Times New Roman" w:hint="eastAsia"/>
          <w:sz w:val="32"/>
          <w:szCs w:val="32"/>
        </w:rPr>
        <w:t>厦门万路通设计院有限公司：李小云</w:t>
      </w:r>
    </w:p>
    <w:p w14:paraId="45C265F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93.</w:t>
      </w:r>
      <w:r>
        <w:rPr>
          <w:rFonts w:ascii="Times New Roman" w:eastAsia="仿宋_GB2312" w:hAnsi="Times New Roman" w:hint="eastAsia"/>
          <w:sz w:val="32"/>
          <w:szCs w:val="32"/>
        </w:rPr>
        <w:t>厦门长实建设有限公司福州分公司：张诗应</w:t>
      </w:r>
    </w:p>
    <w:p w14:paraId="4DCE38B3" w14:textId="77777777" w:rsidR="0037694B" w:rsidRPr="005631C1" w:rsidRDefault="000F0CF7" w:rsidP="005631C1">
      <w:pPr>
        <w:ind w:firstLineChars="200" w:firstLine="56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 w:rsidRPr="005631C1">
        <w:rPr>
          <w:rFonts w:ascii="Times New Roman" w:eastAsia="仿宋_GB2312" w:hAnsi="Times New Roman" w:hint="eastAsia"/>
          <w:spacing w:val="-20"/>
          <w:sz w:val="32"/>
          <w:szCs w:val="32"/>
        </w:rPr>
        <w:t>94.</w:t>
      </w:r>
      <w:r w:rsidRPr="005631C1">
        <w:rPr>
          <w:rFonts w:ascii="Times New Roman" w:eastAsia="仿宋_GB2312" w:hAnsi="Times New Roman" w:hint="eastAsia"/>
          <w:spacing w:val="-20"/>
          <w:sz w:val="32"/>
          <w:szCs w:val="32"/>
        </w:rPr>
        <w:t>上海市城市建设设计研究总院（集团）有限公司：</w:t>
      </w:r>
      <w:proofErr w:type="gramStart"/>
      <w:r w:rsidRPr="005631C1">
        <w:rPr>
          <w:rFonts w:ascii="Times New Roman" w:eastAsia="仿宋_GB2312" w:hAnsi="Times New Roman" w:hint="eastAsia"/>
          <w:spacing w:val="-20"/>
          <w:sz w:val="32"/>
          <w:szCs w:val="32"/>
        </w:rPr>
        <w:t>饶士丽</w:t>
      </w:r>
      <w:proofErr w:type="gramEnd"/>
    </w:p>
    <w:p w14:paraId="7B621CEA" w14:textId="77777777" w:rsidR="0037694B" w:rsidRPr="005631C1" w:rsidRDefault="000F0CF7" w:rsidP="005631C1">
      <w:pPr>
        <w:ind w:firstLineChars="200" w:firstLine="56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 w:rsidRPr="005631C1">
        <w:rPr>
          <w:rFonts w:ascii="Times New Roman" w:eastAsia="仿宋_GB2312" w:hAnsi="Times New Roman" w:hint="eastAsia"/>
          <w:spacing w:val="-20"/>
          <w:sz w:val="32"/>
          <w:szCs w:val="32"/>
        </w:rPr>
        <w:t>95.</w:t>
      </w:r>
      <w:r w:rsidRPr="005631C1">
        <w:rPr>
          <w:rFonts w:ascii="Times New Roman" w:eastAsia="仿宋_GB2312" w:hAnsi="Times New Roman" w:hint="eastAsia"/>
          <w:spacing w:val="-20"/>
          <w:sz w:val="32"/>
          <w:szCs w:val="32"/>
        </w:rPr>
        <w:t>上海市政工程设计研究总院（集团）有限公司：江剑煌</w:t>
      </w:r>
    </w:p>
    <w:p w14:paraId="7DFC40C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96.</w:t>
      </w:r>
      <w:r>
        <w:rPr>
          <w:rFonts w:ascii="Times New Roman" w:eastAsia="仿宋_GB2312" w:hAnsi="Times New Roman" w:hint="eastAsia"/>
          <w:sz w:val="32"/>
          <w:szCs w:val="32"/>
        </w:rPr>
        <w:t>上海隧道工程有限公司：林川</w:t>
      </w:r>
    </w:p>
    <w:p w14:paraId="514F0C2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97.</w:t>
      </w:r>
      <w:r>
        <w:rPr>
          <w:rFonts w:ascii="Times New Roman" w:eastAsia="仿宋_GB2312" w:hAnsi="Times New Roman" w:hint="eastAsia"/>
          <w:sz w:val="32"/>
          <w:szCs w:val="32"/>
        </w:rPr>
        <w:t>时代建筑设计院（福建）有限公司：谢建成</w:t>
      </w:r>
    </w:p>
    <w:p w14:paraId="609234F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98.</w:t>
      </w:r>
      <w:r>
        <w:rPr>
          <w:rFonts w:ascii="Times New Roman" w:eastAsia="仿宋_GB2312" w:hAnsi="Times New Roman" w:hint="eastAsia"/>
          <w:sz w:val="32"/>
          <w:szCs w:val="32"/>
        </w:rPr>
        <w:t>秀艺（福建）园林工程有限公司：林宏</w:t>
      </w:r>
    </w:p>
    <w:p w14:paraId="6406F12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99.</w:t>
      </w:r>
      <w:r>
        <w:rPr>
          <w:rFonts w:ascii="Times New Roman" w:eastAsia="仿宋_GB2312" w:hAnsi="Times New Roman" w:hint="eastAsia"/>
          <w:sz w:val="32"/>
          <w:szCs w:val="32"/>
        </w:rPr>
        <w:t>永春县新奥燃气有限公司：陈华鹏</w:t>
      </w:r>
    </w:p>
    <w:p w14:paraId="795E1D9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100.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宇旺建工集团有限公司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：刘世锴</w:t>
      </w:r>
    </w:p>
    <w:p w14:paraId="2AA1FB1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101.</w:t>
      </w:r>
      <w:r>
        <w:rPr>
          <w:rFonts w:ascii="Times New Roman" w:eastAsia="仿宋_GB2312" w:hAnsi="Times New Roman" w:hint="eastAsia"/>
          <w:sz w:val="32"/>
          <w:szCs w:val="32"/>
        </w:rPr>
        <w:t>中城建（福建）建筑设计研究院有限公司：陈元璋</w:t>
      </w:r>
    </w:p>
    <w:p w14:paraId="232A043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102.</w:t>
      </w:r>
      <w:r>
        <w:rPr>
          <w:rFonts w:ascii="Times New Roman" w:eastAsia="仿宋_GB2312" w:hAnsi="Times New Roman" w:hint="eastAsia"/>
          <w:sz w:val="32"/>
          <w:szCs w:val="32"/>
        </w:rPr>
        <w:t>中城建设有限责任公司：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春水</w:t>
      </w:r>
    </w:p>
    <w:p w14:paraId="1DF04C3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103.</w:t>
      </w:r>
      <w:r>
        <w:rPr>
          <w:rFonts w:ascii="Times New Roman" w:eastAsia="仿宋_GB2312" w:hAnsi="Times New Roman" w:hint="eastAsia"/>
          <w:sz w:val="32"/>
          <w:szCs w:val="32"/>
        </w:rPr>
        <w:t>中鸿达信息科技有限公司：黄炜</w:t>
      </w:r>
    </w:p>
    <w:p w14:paraId="26A856C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104.</w:t>
      </w:r>
      <w:r>
        <w:rPr>
          <w:rFonts w:ascii="Times New Roman" w:eastAsia="仿宋_GB2312" w:hAnsi="Times New Roman" w:hint="eastAsia"/>
          <w:sz w:val="32"/>
          <w:szCs w:val="32"/>
        </w:rPr>
        <w:t>中闽（福建）勘察设计有限公司：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林宜超</w:t>
      </w:r>
      <w:proofErr w:type="gramEnd"/>
    </w:p>
    <w:p w14:paraId="2315319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105.</w:t>
      </w:r>
      <w:r>
        <w:rPr>
          <w:rFonts w:ascii="Times New Roman" w:eastAsia="仿宋_GB2312" w:hAnsi="Times New Roman" w:hint="eastAsia"/>
          <w:sz w:val="32"/>
          <w:szCs w:val="32"/>
        </w:rPr>
        <w:t>中盛福宁集团有限公司：王雪宏</w:t>
      </w:r>
    </w:p>
    <w:p w14:paraId="7F1C0A8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106.</w:t>
      </w:r>
      <w:r>
        <w:rPr>
          <w:rFonts w:ascii="Times New Roman" w:eastAsia="仿宋_GB2312" w:hAnsi="Times New Roman" w:hint="eastAsia"/>
          <w:sz w:val="32"/>
          <w:szCs w:val="32"/>
        </w:rPr>
        <w:t>中智海峡科技有限公司：刘敏伟、黄琳</w:t>
      </w:r>
    </w:p>
    <w:p w14:paraId="71CDB2DD" w14:textId="77777777" w:rsidR="0037694B" w:rsidRDefault="000F0CF7">
      <w:pPr>
        <w:ind w:leftChars="300" w:left="63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十七</w:t>
      </w:r>
      <w:r>
        <w:rPr>
          <w:rFonts w:ascii="黑体" w:eastAsia="黑体" w:hAnsi="黑体"/>
          <w:sz w:val="32"/>
          <w:szCs w:val="32"/>
        </w:rPr>
        <w:t>、厦门市职改办（1人）</w:t>
      </w:r>
    </w:p>
    <w:p w14:paraId="7B53BAFF" w14:textId="77777777" w:rsidR="0037694B" w:rsidRDefault="000F0CF7">
      <w:pPr>
        <w:ind w:leftChars="300" w:left="63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厦门华润燃气有限公司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杨志良</w:t>
      </w:r>
    </w:p>
    <w:p w14:paraId="5639CC6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十八</w:t>
      </w:r>
      <w:r>
        <w:rPr>
          <w:rFonts w:ascii="黑体" w:eastAsia="黑体" w:hAnsi="黑体"/>
          <w:sz w:val="32"/>
          <w:szCs w:val="32"/>
        </w:rPr>
        <w:t>、龙岩市职改办（</w:t>
      </w:r>
      <w:r>
        <w:rPr>
          <w:rFonts w:ascii="黑体" w:eastAsia="黑体" w:hAnsi="黑体" w:hint="eastAsia"/>
          <w:sz w:val="32"/>
          <w:szCs w:val="32"/>
        </w:rPr>
        <w:t>59</w:t>
      </w:r>
      <w:r>
        <w:rPr>
          <w:rFonts w:ascii="黑体" w:eastAsia="黑体" w:hAnsi="黑体"/>
          <w:sz w:val="32"/>
          <w:szCs w:val="32"/>
        </w:rPr>
        <w:t>人）</w:t>
      </w:r>
    </w:p>
    <w:p w14:paraId="0264ABA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福建博业建设集团有限公司：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钟儒魁</w:t>
      </w:r>
      <w:proofErr w:type="gramEnd"/>
    </w:p>
    <w:p w14:paraId="6B19B34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福建泛易园林建设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有限公司：俞建金</w:t>
      </w:r>
    </w:p>
    <w:p w14:paraId="5400936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福建可盛市政园林工程有限公司：蒋庆贞</w:t>
      </w:r>
    </w:p>
    <w:p w14:paraId="3524902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福建立德工程管理有限公司：黎永华</w:t>
      </w:r>
    </w:p>
    <w:p w14:paraId="56BAA33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福建联泰建设工程有限公司：黄业生</w:t>
      </w:r>
    </w:p>
    <w:p w14:paraId="51149BF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福建绿涛市政园林工程有限公司：陶琳</w:t>
      </w:r>
    </w:p>
    <w:p w14:paraId="1EB15AC2" w14:textId="77777777" w:rsidR="0037694B" w:rsidRPr="005D08DC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 w:rsidRPr="005D08DC">
        <w:rPr>
          <w:rFonts w:ascii="Times New Roman" w:eastAsia="仿宋_GB2312" w:hAnsi="Times New Roman" w:hint="eastAsia"/>
          <w:spacing w:val="-20"/>
          <w:sz w:val="32"/>
          <w:szCs w:val="32"/>
        </w:rPr>
        <w:t>福建泉润建设工程有限公司：胡淑芳、蓝丽华、童文礼</w:t>
      </w:r>
    </w:p>
    <w:p w14:paraId="14F3852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福建荣建集团有限公司：熊万礼</w:t>
      </w:r>
    </w:p>
    <w:p w14:paraId="5D47868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福建省龙岩市城市建设投资发展有限公司：陈建生、</w:t>
      </w:r>
    </w:p>
    <w:p w14:paraId="1C01AC36" w14:textId="77777777" w:rsidR="0037694B" w:rsidRDefault="000F0CF7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李文金、戴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世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芳</w:t>
      </w:r>
    </w:p>
    <w:p w14:paraId="0738570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福建省龙岩市城乡规划设计院：吕晶、李贵铭、陈钧、刘伟强、范涛、蓝金水</w:t>
      </w:r>
    </w:p>
    <w:p w14:paraId="177079D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福建省龙岩市上杭县住房和城乡建设局住房保障中心：陈珍贤</w:t>
      </w:r>
    </w:p>
    <w:p w14:paraId="50FF316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福建省泰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宏建设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工程有限公司：罗秀清</w:t>
      </w:r>
    </w:p>
    <w:p w14:paraId="69181A4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福建省同源建设工程有限公司：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温启荣</w:t>
      </w:r>
      <w:proofErr w:type="gramEnd"/>
    </w:p>
    <w:p w14:paraId="5CB432E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>福建省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新越建工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有限公司：游小鹭</w:t>
      </w:r>
    </w:p>
    <w:p w14:paraId="0811114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15.</w:t>
      </w:r>
      <w:r>
        <w:rPr>
          <w:rFonts w:ascii="Times New Roman" w:eastAsia="仿宋_GB2312" w:hAnsi="Times New Roman" w:hint="eastAsia"/>
          <w:sz w:val="32"/>
          <w:szCs w:val="32"/>
        </w:rPr>
        <w:t>福建西景市政园林建设有限公司：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陈攀尊</w:t>
      </w:r>
      <w:proofErr w:type="gramEnd"/>
    </w:p>
    <w:p w14:paraId="11D15A7E" w14:textId="77777777" w:rsidR="0037694B" w:rsidRPr="000638DA" w:rsidRDefault="000F0CF7" w:rsidP="000638DA">
      <w:pPr>
        <w:ind w:firstLineChars="200" w:firstLine="56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 w:rsidRPr="000638DA">
        <w:rPr>
          <w:rFonts w:ascii="Times New Roman" w:eastAsia="仿宋_GB2312" w:hAnsi="Times New Roman" w:hint="eastAsia"/>
          <w:spacing w:val="-20"/>
          <w:sz w:val="32"/>
          <w:szCs w:val="32"/>
        </w:rPr>
        <w:t>16.</w:t>
      </w:r>
      <w:r w:rsidRPr="000638DA">
        <w:rPr>
          <w:rFonts w:ascii="Times New Roman" w:eastAsia="仿宋_GB2312" w:hAnsi="Times New Roman" w:hint="eastAsia"/>
          <w:spacing w:val="-20"/>
          <w:sz w:val="32"/>
          <w:szCs w:val="32"/>
        </w:rPr>
        <w:t>福建新华夏建工集团有限公司：黄金福、黄小芬、冯象英</w:t>
      </w:r>
    </w:p>
    <w:p w14:paraId="27894AF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福建旭之茂建筑工程有限公司：吕飞群</w:t>
      </w:r>
    </w:p>
    <w:p w14:paraId="590EED74" w14:textId="77777777" w:rsidR="0037694B" w:rsidRPr="00096364" w:rsidRDefault="000F0CF7" w:rsidP="00096364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福建学智建设工程有限公司：温泉俊</w:t>
      </w:r>
      <w:r w:rsidR="00096364">
        <w:rPr>
          <w:rFonts w:ascii="Times New Roman" w:eastAsia="仿宋_GB2312" w:hAnsi="Times New Roman" w:hint="eastAsia"/>
          <w:sz w:val="32"/>
          <w:szCs w:val="32"/>
        </w:rPr>
        <w:t>、廖永东</w:t>
      </w:r>
    </w:p>
    <w:p w14:paraId="2CB86CA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19.</w:t>
      </w:r>
      <w:r>
        <w:rPr>
          <w:rFonts w:ascii="Times New Roman" w:eastAsia="仿宋_GB2312" w:hAnsi="Times New Roman" w:hint="eastAsia"/>
          <w:sz w:val="32"/>
          <w:szCs w:val="32"/>
        </w:rPr>
        <w:t>福建永旺建设集团有限公司：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郑高文</w:t>
      </w:r>
      <w:proofErr w:type="gramEnd"/>
    </w:p>
    <w:p w14:paraId="3A2D49F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0963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福建中凯建设工程有限公司：王天发</w:t>
      </w:r>
    </w:p>
    <w:p w14:paraId="767C4A6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096364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福建筑景园林建设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麻惠芝</w:t>
      </w:r>
      <w:proofErr w:type="gramEnd"/>
    </w:p>
    <w:p w14:paraId="193EFC9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096364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恒亿集团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有限公司：邱烽华</w:t>
      </w:r>
    </w:p>
    <w:p w14:paraId="206C853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096364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连城县工贸发展有限公司：许轶腾</w:t>
      </w:r>
    </w:p>
    <w:p w14:paraId="7E3F8BC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096364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龙岩城发物业有限公司：蓝秀荣</w:t>
      </w:r>
    </w:p>
    <w:p w14:paraId="66E3759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096364"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龙岩城市发展集团有限公司：王翠娥</w:t>
      </w:r>
    </w:p>
    <w:p w14:paraId="3F220EC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096364"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龙岩交发地产有限公司：郑伟英</w:t>
      </w:r>
    </w:p>
    <w:p w14:paraId="189D864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096364"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龙岩美伦房地产开发有限公司：林福泉</w:t>
      </w:r>
    </w:p>
    <w:p w14:paraId="6E34AB5A" w14:textId="77777777" w:rsidR="00E2233E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096364"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 w:rsidRPr="00E2233E">
        <w:rPr>
          <w:rFonts w:ascii="Times New Roman" w:eastAsia="仿宋_GB2312" w:hAnsi="Times New Roman" w:hint="eastAsia"/>
          <w:spacing w:val="-20"/>
          <w:sz w:val="32"/>
          <w:szCs w:val="32"/>
        </w:rPr>
        <w:t>龙岩市安居住宅建设有限公司：陈国仕、廖胜永、张莹、</w:t>
      </w:r>
    </w:p>
    <w:p w14:paraId="759E94ED" w14:textId="77777777" w:rsidR="0037694B" w:rsidRPr="00E2233E" w:rsidRDefault="000F0CF7" w:rsidP="00E2233E">
      <w:pPr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 w:rsidRPr="00E2233E">
        <w:rPr>
          <w:rFonts w:ascii="Times New Roman" w:eastAsia="仿宋_GB2312" w:hAnsi="Times New Roman" w:hint="eastAsia"/>
          <w:spacing w:val="-20"/>
          <w:sz w:val="32"/>
          <w:szCs w:val="32"/>
        </w:rPr>
        <w:t>陈家林、郑建聪</w:t>
      </w:r>
    </w:p>
    <w:p w14:paraId="5FC44467" w14:textId="77777777" w:rsidR="0037694B" w:rsidRDefault="00096364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</w:t>
      </w:r>
      <w:r w:rsidR="000F0CF7">
        <w:rPr>
          <w:rFonts w:ascii="Times New Roman" w:eastAsia="仿宋_GB2312" w:hAnsi="Times New Roman" w:hint="eastAsia"/>
          <w:sz w:val="32"/>
          <w:szCs w:val="32"/>
        </w:rPr>
        <w:t>.</w:t>
      </w:r>
      <w:r w:rsidR="000F0CF7">
        <w:rPr>
          <w:rFonts w:ascii="Times New Roman" w:eastAsia="仿宋_GB2312" w:hAnsi="Times New Roman" w:hint="eastAsia"/>
          <w:sz w:val="32"/>
          <w:szCs w:val="32"/>
        </w:rPr>
        <w:t>龙岩市财政投资评审中心：廖琼芳</w:t>
      </w:r>
    </w:p>
    <w:p w14:paraId="07810A7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0963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龙岩市城市规划研究中心：郑蓉</w:t>
      </w:r>
    </w:p>
    <w:p w14:paraId="7C7A87E2" w14:textId="77777777" w:rsidR="0037694B" w:rsidRDefault="00096364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31</w:t>
      </w:r>
      <w:r w:rsidR="000F0CF7">
        <w:rPr>
          <w:rFonts w:ascii="Times New Roman" w:eastAsia="仿宋_GB2312" w:hAnsi="Times New Roman" w:hint="eastAsia"/>
          <w:sz w:val="32"/>
          <w:szCs w:val="32"/>
        </w:rPr>
        <w:t>.</w:t>
      </w:r>
      <w:r w:rsidR="000F0CF7">
        <w:rPr>
          <w:rFonts w:ascii="Times New Roman" w:eastAsia="仿宋_GB2312" w:hAnsi="Times New Roman" w:hint="eastAsia"/>
          <w:sz w:val="32"/>
          <w:szCs w:val="32"/>
        </w:rPr>
        <w:t>龙岩市龙达建筑工程有限公司：张哲铃</w:t>
      </w:r>
    </w:p>
    <w:p w14:paraId="03BBEC74" w14:textId="77777777" w:rsidR="0037694B" w:rsidRDefault="00096364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32</w:t>
      </w:r>
      <w:r w:rsidR="000F0CF7">
        <w:rPr>
          <w:rFonts w:ascii="Times New Roman" w:eastAsia="仿宋_GB2312" w:hAnsi="Times New Roman" w:hint="eastAsia"/>
          <w:sz w:val="32"/>
          <w:szCs w:val="32"/>
        </w:rPr>
        <w:t>.</w:t>
      </w:r>
      <w:r w:rsidR="000F0CF7">
        <w:rPr>
          <w:rFonts w:ascii="Times New Roman" w:eastAsia="仿宋_GB2312" w:hAnsi="Times New Roman" w:hint="eastAsia"/>
          <w:sz w:val="32"/>
          <w:szCs w:val="32"/>
        </w:rPr>
        <w:t>龙岩市明</w:t>
      </w:r>
      <w:proofErr w:type="gramStart"/>
      <w:r w:rsidR="000F0CF7">
        <w:rPr>
          <w:rFonts w:ascii="Times New Roman" w:eastAsia="仿宋_GB2312" w:hAnsi="Times New Roman" w:hint="eastAsia"/>
          <w:sz w:val="32"/>
          <w:szCs w:val="32"/>
        </w:rPr>
        <w:t>辉工程</w:t>
      </w:r>
      <w:proofErr w:type="gramEnd"/>
      <w:r w:rsidR="000F0CF7">
        <w:rPr>
          <w:rFonts w:ascii="Times New Roman" w:eastAsia="仿宋_GB2312" w:hAnsi="Times New Roman" w:hint="eastAsia"/>
          <w:sz w:val="32"/>
          <w:szCs w:val="32"/>
        </w:rPr>
        <w:t>咨询有限公司：刘大木</w:t>
      </w:r>
    </w:p>
    <w:p w14:paraId="5B6AE1A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096364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龙岩市市政维护管理处：郭晓勇</w:t>
      </w:r>
    </w:p>
    <w:p w14:paraId="2E5F906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096364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龙岩市土地发展经营有限公司：张健明</w:t>
      </w:r>
    </w:p>
    <w:p w14:paraId="23334C8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096364"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龙岩市土地收购储备中心：王丽平</w:t>
      </w:r>
    </w:p>
    <w:p w14:paraId="020BCF1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3</w:t>
      </w:r>
      <w:r w:rsidR="00096364"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龙岩水发环境发展有限公司：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蓝杭春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、陈美之</w:t>
      </w:r>
    </w:p>
    <w:p w14:paraId="1A140BA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096364"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武平县财政投资评审中心：张华军</w:t>
      </w:r>
    </w:p>
    <w:p w14:paraId="0E0FFA4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096364"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武平县国土空间规划服务中心：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陈贞伟</w:t>
      </w:r>
      <w:proofErr w:type="gramEnd"/>
    </w:p>
    <w:p w14:paraId="160098BC" w14:textId="77777777" w:rsidR="0037694B" w:rsidRDefault="00096364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39</w:t>
      </w:r>
      <w:r w:rsidR="000F0CF7">
        <w:rPr>
          <w:rFonts w:ascii="Times New Roman" w:eastAsia="仿宋_GB2312" w:hAnsi="Times New Roman" w:hint="eastAsia"/>
          <w:sz w:val="32"/>
          <w:szCs w:val="32"/>
        </w:rPr>
        <w:t>.</w:t>
      </w:r>
      <w:r w:rsidR="000F0CF7">
        <w:rPr>
          <w:rFonts w:ascii="Times New Roman" w:eastAsia="仿宋_GB2312" w:hAnsi="Times New Roman" w:hint="eastAsia"/>
          <w:sz w:val="32"/>
          <w:szCs w:val="32"/>
        </w:rPr>
        <w:t>漳平市房屋征收中心：易建文</w:t>
      </w:r>
    </w:p>
    <w:p w14:paraId="2FF0273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 w:rsidR="00096364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漳平市华昇城市综合开发有限责任公司：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陈谦华</w:t>
      </w:r>
      <w:proofErr w:type="gramEnd"/>
    </w:p>
    <w:p w14:paraId="2B1CFDF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 w:rsidR="00096364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长汀县固定资产投资审计中心：罗薇</w:t>
      </w:r>
    </w:p>
    <w:p w14:paraId="12479AD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 w:rsidR="00096364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紫金矿业集团股份有限公司：沈伟钦</w:t>
      </w:r>
    </w:p>
    <w:p w14:paraId="600AEC3C" w14:textId="77777777" w:rsidR="0037694B" w:rsidRDefault="000F0CF7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十九</w:t>
      </w:r>
      <w:r>
        <w:rPr>
          <w:rFonts w:ascii="黑体" w:eastAsia="黑体" w:hAnsi="黑体"/>
          <w:sz w:val="32"/>
          <w:szCs w:val="32"/>
        </w:rPr>
        <w:t>、南平市职改办（</w:t>
      </w:r>
      <w:r>
        <w:rPr>
          <w:rFonts w:ascii="黑体" w:eastAsia="黑体" w:hAnsi="黑体" w:hint="eastAsia"/>
          <w:sz w:val="32"/>
          <w:szCs w:val="32"/>
        </w:rPr>
        <w:t>25</w:t>
      </w:r>
      <w:r>
        <w:rPr>
          <w:rFonts w:ascii="黑体" w:eastAsia="黑体" w:hAnsi="黑体"/>
          <w:sz w:val="32"/>
          <w:szCs w:val="32"/>
        </w:rPr>
        <w:t>人）</w:t>
      </w:r>
    </w:p>
    <w:p w14:paraId="1E15AF5D" w14:textId="77777777" w:rsidR="0037694B" w:rsidRPr="005D08DC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 w:rsidRPr="005D08DC">
        <w:rPr>
          <w:rFonts w:ascii="Times New Roman" w:eastAsia="仿宋_GB2312" w:hAnsi="Times New Roman" w:hint="eastAsia"/>
          <w:spacing w:val="-20"/>
          <w:sz w:val="32"/>
          <w:szCs w:val="32"/>
        </w:rPr>
        <w:t>福建省南平市建阳区建设工程质量安全监督站：周行忠</w:t>
      </w:r>
    </w:p>
    <w:p w14:paraId="40F5360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福建省邵武三建工程有限公司：林川</w:t>
      </w:r>
    </w:p>
    <w:p w14:paraId="1A26DA6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福建省武夷山市建工集团有限公司：王光富</w:t>
      </w:r>
    </w:p>
    <w:p w14:paraId="5F9560C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建瓯市鸿兴建设有限公司：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傅伟忠</w:t>
      </w:r>
      <w:proofErr w:type="gramEnd"/>
    </w:p>
    <w:p w14:paraId="00AFB24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建瓯市建安街道国土资源所：肖雅妹</w:t>
      </w:r>
    </w:p>
    <w:p w14:paraId="6F580A4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建瓯市建设工程质量安全监督站：严勇</w:t>
      </w:r>
    </w:p>
    <w:p w14:paraId="1F8F9C5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南平高速建设有限公司：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魏智成</w:t>
      </w:r>
      <w:proofErr w:type="gramEnd"/>
    </w:p>
    <w:p w14:paraId="636C8FF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南平高速中凡建筑工程有限公司：吴传兴</w:t>
      </w:r>
    </w:p>
    <w:p w14:paraId="56DAD31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南平市财政投资评审中心：蔡小芳</w:t>
      </w:r>
    </w:p>
    <w:p w14:paraId="23E0D839" w14:textId="77777777" w:rsidR="0037694B" w:rsidRPr="008E3E39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10.</w:t>
      </w:r>
      <w:r w:rsidRPr="008E3E39">
        <w:rPr>
          <w:rFonts w:ascii="Times New Roman" w:eastAsia="仿宋_GB2312" w:hAnsi="Times New Roman" w:hint="eastAsia"/>
          <w:spacing w:val="-20"/>
          <w:sz w:val="32"/>
          <w:szCs w:val="32"/>
        </w:rPr>
        <w:t>南平市城乡规划设计研究院有限责任公司：吴伟、</w:t>
      </w:r>
      <w:proofErr w:type="gramStart"/>
      <w:r w:rsidRPr="008E3E39">
        <w:rPr>
          <w:rFonts w:ascii="Times New Roman" w:eastAsia="仿宋_GB2312" w:hAnsi="Times New Roman" w:hint="eastAsia"/>
          <w:spacing w:val="-20"/>
          <w:sz w:val="32"/>
          <w:szCs w:val="32"/>
        </w:rPr>
        <w:t>真庄波</w:t>
      </w:r>
      <w:proofErr w:type="gramEnd"/>
    </w:p>
    <w:p w14:paraId="03D3C56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南平市大业建设工程监理有限公司：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吴隆平</w:t>
      </w:r>
      <w:proofErr w:type="gramEnd"/>
    </w:p>
    <w:p w14:paraId="6E48807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南平市建设工程质量安全站：吴勇</w:t>
      </w:r>
    </w:p>
    <w:p w14:paraId="6E76429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南平市建阳区政府投资项目审计中心：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严海梅</w:t>
      </w:r>
      <w:proofErr w:type="gramEnd"/>
    </w:p>
    <w:p w14:paraId="49E51BA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>南平市武夷新区建设发展有限公司：楼婧</w:t>
      </w:r>
    </w:p>
    <w:p w14:paraId="7563BC0C" w14:textId="77777777" w:rsidR="0037694B" w:rsidRPr="008E3E39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15.</w:t>
      </w:r>
      <w:r w:rsidRPr="008E3E39">
        <w:rPr>
          <w:rFonts w:ascii="Times New Roman" w:eastAsia="仿宋_GB2312" w:hAnsi="Times New Roman" w:hint="eastAsia"/>
          <w:spacing w:val="-20"/>
          <w:sz w:val="32"/>
          <w:szCs w:val="32"/>
        </w:rPr>
        <w:t>南平市政园林工程有限公司：季恭国、黄子泉、胡威力</w:t>
      </w:r>
    </w:p>
    <w:p w14:paraId="0E32106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南平武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夷集团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有限公司：郑明</w:t>
      </w:r>
    </w:p>
    <w:p w14:paraId="31ABCC3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浦城县房地产综合开发公司：潘闽浦</w:t>
      </w:r>
    </w:p>
    <w:p w14:paraId="26C6CF9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顺昌县项目工程质量安全综合技术中心：黄晓强</w:t>
      </w:r>
    </w:p>
    <w:p w14:paraId="3416E41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19.</w:t>
      </w:r>
      <w:r>
        <w:rPr>
          <w:rFonts w:ascii="Times New Roman" w:eastAsia="仿宋_GB2312" w:hAnsi="Times New Roman" w:hint="eastAsia"/>
          <w:sz w:val="32"/>
          <w:szCs w:val="32"/>
        </w:rPr>
        <w:t>松溪县村镇建设站：邵晖</w:t>
      </w:r>
    </w:p>
    <w:p w14:paraId="6D39397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20.</w:t>
      </w:r>
      <w:r>
        <w:rPr>
          <w:rFonts w:ascii="Times New Roman" w:eastAsia="仿宋_GB2312" w:hAnsi="Times New Roman" w:hint="eastAsia"/>
          <w:sz w:val="32"/>
          <w:szCs w:val="32"/>
        </w:rPr>
        <w:t>松溪县建设工程质量安全站：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兰俊荣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、范祖国</w:t>
      </w:r>
    </w:p>
    <w:p w14:paraId="475DA441" w14:textId="77777777" w:rsidR="00D86902" w:rsidRDefault="00D86902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21.</w:t>
      </w:r>
      <w:r w:rsidRPr="00D86902">
        <w:rPr>
          <w:rFonts w:ascii="Times New Roman" w:eastAsia="仿宋_GB2312" w:hAnsi="Times New Roman" w:hint="eastAsia"/>
          <w:sz w:val="32"/>
          <w:szCs w:val="32"/>
        </w:rPr>
        <w:t>福建南平武夷有轨电车有限公司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 w:rsidRPr="00D86902">
        <w:rPr>
          <w:rFonts w:ascii="Times New Roman" w:eastAsia="仿宋_GB2312" w:hAnsi="Times New Roman" w:hint="eastAsia"/>
          <w:sz w:val="32"/>
          <w:szCs w:val="32"/>
        </w:rPr>
        <w:t>黄宇</w:t>
      </w:r>
    </w:p>
    <w:p w14:paraId="6E73235C" w14:textId="77777777" w:rsidR="0037694B" w:rsidRDefault="000F0CF7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二十、宁德市职改办（</w:t>
      </w:r>
      <w:r>
        <w:rPr>
          <w:rFonts w:ascii="黑体" w:eastAsia="黑体" w:hAnsi="黑体" w:hint="eastAsia"/>
          <w:sz w:val="32"/>
          <w:szCs w:val="32"/>
        </w:rPr>
        <w:t>21</w:t>
      </w:r>
      <w:r>
        <w:rPr>
          <w:rFonts w:ascii="黑体" w:eastAsia="黑体" w:hAnsi="黑体"/>
          <w:sz w:val="32"/>
          <w:szCs w:val="32"/>
        </w:rPr>
        <w:t>人）</w:t>
      </w:r>
    </w:p>
    <w:p w14:paraId="522060C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福安市金宏运混凝土有限公司：黄卫茂</w:t>
      </w:r>
    </w:p>
    <w:p w14:paraId="3F2DA2E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福安市市政工程管理处：雷燮</w:t>
      </w:r>
    </w:p>
    <w:p w14:paraId="54CF9EB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福鼎市住房和城乡建设服务中心：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朱千州</w:t>
      </w:r>
      <w:proofErr w:type="gramEnd"/>
    </w:p>
    <w:p w14:paraId="3C086C5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福建恒实建设发展有限公司：陈马城</w:t>
      </w:r>
    </w:p>
    <w:p w14:paraId="2A30C5E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福建屏南工业园区管理委员会：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陈抑非</w:t>
      </w:r>
      <w:proofErr w:type="gramEnd"/>
    </w:p>
    <w:p w14:paraId="2C2524A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福建省永发建筑工程有限公司：詹其庄</w:t>
      </w:r>
    </w:p>
    <w:p w14:paraId="27FB1C0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宁德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东侨二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建工程建设管理有限公司：杨维玲</w:t>
      </w:r>
    </w:p>
    <w:p w14:paraId="676F868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宁德市财政投资评审中心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：黄见达</w:t>
      </w:r>
    </w:p>
    <w:p w14:paraId="3C8882D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宁德市城建集团有限公司：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吴巧明</w:t>
      </w:r>
      <w:proofErr w:type="gramEnd"/>
    </w:p>
    <w:p w14:paraId="5C0F785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宁德市城市建设发展中心：郭颖颖、缪晓鸿、严瑛</w:t>
      </w:r>
    </w:p>
    <w:p w14:paraId="5888C1C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宁德市规划编制研究中心：陈阿铁、颜广平</w:t>
      </w:r>
    </w:p>
    <w:p w14:paraId="117FBCA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宁德市三都澳新区开发建设有限公司：郑智富</w:t>
      </w:r>
    </w:p>
    <w:p w14:paraId="6C750AB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宁德市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东项目管理有限公司：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汪承涛</w:t>
      </w:r>
      <w:proofErr w:type="gramEnd"/>
    </w:p>
    <w:p w14:paraId="6128E33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>寿宁县东部新区开发建设中心：龚安</w:t>
      </w:r>
    </w:p>
    <w:p w14:paraId="78A1EC5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15.</w:t>
      </w:r>
      <w:r>
        <w:rPr>
          <w:rFonts w:ascii="Times New Roman" w:eastAsia="仿宋_GB2312" w:hAnsi="Times New Roman" w:hint="eastAsia"/>
          <w:sz w:val="32"/>
          <w:szCs w:val="32"/>
        </w:rPr>
        <w:t>寿宁县建筑设计院：胡友需</w:t>
      </w:r>
    </w:p>
    <w:p w14:paraId="76F43E8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霞浦县固定资产投资审计服务中心：吴文坤</w:t>
      </w:r>
    </w:p>
    <w:p w14:paraId="1310F17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柘荣县固定资产投资审计中心：杨云周</w:t>
      </w:r>
    </w:p>
    <w:p w14:paraId="0C0BD29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柘荣县建设工程质量安全站：林峰</w:t>
      </w:r>
    </w:p>
    <w:p w14:paraId="3C9A064D" w14:textId="77777777" w:rsidR="0037694B" w:rsidRDefault="000F0CF7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二十</w:t>
      </w: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、莆田市职改办（</w:t>
      </w:r>
      <w:r>
        <w:rPr>
          <w:rFonts w:ascii="黑体" w:eastAsia="黑体" w:hAnsi="黑体" w:hint="eastAsia"/>
          <w:sz w:val="32"/>
          <w:szCs w:val="32"/>
        </w:rPr>
        <w:t>14</w:t>
      </w:r>
      <w:r>
        <w:rPr>
          <w:rFonts w:ascii="黑体" w:eastAsia="黑体" w:hAnsi="黑体"/>
          <w:sz w:val="32"/>
          <w:szCs w:val="32"/>
        </w:rPr>
        <w:t>人）</w:t>
      </w:r>
    </w:p>
    <w:p w14:paraId="7BF09AF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莆田城市园林发展集团有限公司：陈俊卿</w:t>
      </w:r>
    </w:p>
    <w:p w14:paraId="58755A75" w14:textId="77777777" w:rsidR="0037694B" w:rsidRPr="008E3E39" w:rsidRDefault="000F0CF7" w:rsidP="008E3E39">
      <w:pPr>
        <w:ind w:firstLineChars="200" w:firstLine="640"/>
        <w:jc w:val="left"/>
        <w:rPr>
          <w:rFonts w:ascii="Times New Roman" w:eastAsia="仿宋_GB2312" w:hAnsi="Times New Roman"/>
          <w:spacing w:val="20"/>
          <w:sz w:val="32"/>
          <w:szCs w:val="32"/>
        </w:rPr>
      </w:pPr>
      <w:r w:rsidRPr="008E3E39">
        <w:rPr>
          <w:rFonts w:ascii="Times New Roman" w:eastAsia="仿宋_GB2312" w:hAnsi="Times New Roman" w:hint="eastAsia"/>
          <w:sz w:val="32"/>
          <w:szCs w:val="32"/>
        </w:rPr>
        <w:t>2.</w:t>
      </w:r>
      <w:r w:rsidRPr="008E3E39">
        <w:rPr>
          <w:rFonts w:ascii="Times New Roman" w:eastAsia="仿宋_GB2312" w:hAnsi="Times New Roman" w:hint="eastAsia"/>
          <w:sz w:val="32"/>
          <w:szCs w:val="32"/>
        </w:rPr>
        <w:t>莆田市城市建设投资开发集团有限公司：</w:t>
      </w:r>
      <w:r w:rsidRPr="008E3E39">
        <w:rPr>
          <w:rFonts w:ascii="Times New Roman" w:eastAsia="仿宋_GB2312" w:hAnsi="Times New Roman" w:hint="eastAsia"/>
          <w:spacing w:val="-20"/>
          <w:sz w:val="32"/>
          <w:szCs w:val="32"/>
        </w:rPr>
        <w:t>黄剑辉、陈林、</w:t>
      </w:r>
      <w:r w:rsidRPr="008E3E39">
        <w:rPr>
          <w:rFonts w:ascii="Times New Roman" w:eastAsia="仿宋_GB2312" w:hAnsi="Times New Roman" w:hint="eastAsia"/>
          <w:spacing w:val="20"/>
          <w:sz w:val="32"/>
          <w:szCs w:val="32"/>
        </w:rPr>
        <w:t>李秋芳</w:t>
      </w:r>
    </w:p>
    <w:p w14:paraId="291C0FD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莆田市国有资产投资有限公司：蔡钦</w:t>
      </w:r>
    </w:p>
    <w:p w14:paraId="3498CD6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莆田市涵江区新型建材和散装水泥发展管理办公室：刘松芬</w:t>
      </w:r>
    </w:p>
    <w:p w14:paraId="650CAC8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莆田市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荔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城区财政局：林福仙</w:t>
      </w:r>
    </w:p>
    <w:p w14:paraId="3243952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莆田市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荔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城区住房保障服务中心：唐细明</w:t>
      </w:r>
    </w:p>
    <w:p w14:paraId="65BDD86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莆田市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荔园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园林有限公司：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林溢超</w:t>
      </w:r>
      <w:proofErr w:type="gramEnd"/>
    </w:p>
    <w:p w14:paraId="3F23BC1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莆田市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湄洲岛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建设工程质量安全监督站：蔡振兴</w:t>
      </w:r>
    </w:p>
    <w:p w14:paraId="58F37B9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莆田市市政建设工程公司：陈剑青</w:t>
      </w:r>
    </w:p>
    <w:p w14:paraId="0FD8793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莆田市水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集团有限公司：黄宇真</w:t>
      </w:r>
    </w:p>
    <w:p w14:paraId="7EAFF3E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仙游县村镇规划建设管理中心站：茅剑英</w:t>
      </w:r>
    </w:p>
    <w:p w14:paraId="3F2C971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仙游县人防工程维护管理中心：陈锋</w:t>
      </w:r>
    </w:p>
    <w:p w14:paraId="2CAE4EB7" w14:textId="77777777" w:rsidR="0037694B" w:rsidRDefault="000F0CF7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二十</w:t>
      </w: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、泉州市职改办（</w:t>
      </w:r>
      <w:r>
        <w:rPr>
          <w:rFonts w:ascii="黑体" w:eastAsia="黑体" w:hAnsi="黑体" w:hint="eastAsia"/>
          <w:sz w:val="32"/>
          <w:szCs w:val="32"/>
        </w:rPr>
        <w:t>113</w:t>
      </w:r>
      <w:r>
        <w:rPr>
          <w:rFonts w:ascii="黑体" w:eastAsia="黑体" w:hAnsi="黑体"/>
          <w:sz w:val="32"/>
          <w:szCs w:val="32"/>
        </w:rPr>
        <w:t>人）</w:t>
      </w:r>
    </w:p>
    <w:p w14:paraId="360E7CC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安溪县村镇建设服务中心：黄清跃</w:t>
      </w:r>
    </w:p>
    <w:p w14:paraId="64D59DE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德化县城乡规划和测绘信息服务中心：</w:t>
      </w:r>
      <w:r w:rsidRPr="00271FF9">
        <w:rPr>
          <w:rFonts w:ascii="Times New Roman" w:eastAsia="仿宋_GB2312" w:hAnsi="Times New Roman" w:hint="eastAsia"/>
          <w:spacing w:val="-20"/>
          <w:sz w:val="32"/>
          <w:szCs w:val="32"/>
        </w:rPr>
        <w:t>陈巧玲、黄全芳、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陈泽观</w:t>
      </w:r>
    </w:p>
    <w:p w14:paraId="7217AF4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德化县城镇房地产开发公司：郑科军、林荣龙</w:t>
      </w:r>
    </w:p>
    <w:p w14:paraId="11AC73D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福建德川建设有限公司：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涂予波</w:t>
      </w:r>
      <w:proofErr w:type="gramEnd"/>
    </w:p>
    <w:p w14:paraId="1FE4BD6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福建德和工程项目管理有限公司：王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俊</w:t>
      </w:r>
    </w:p>
    <w:p w14:paraId="2541BD2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福建第一公路工程集团有限公司：纪飞龙</w:t>
      </w:r>
    </w:p>
    <w:p w14:paraId="6603551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福建泉州勘测设计院有限公司：罗纪有</w:t>
      </w:r>
    </w:p>
    <w:p w14:paraId="28E53DB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福建泉州市土地开发有限公司：郑锦泉、魏志建</w:t>
      </w:r>
    </w:p>
    <w:p w14:paraId="7D7D327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福建省安泰建筑工程有限公司：叶德全</w:t>
      </w:r>
    </w:p>
    <w:p w14:paraId="4706577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福建省博正建筑设计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有限公司：张宏韬</w:t>
      </w:r>
    </w:p>
    <w:p w14:paraId="59569F3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福建省东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霖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建设工程有限公司：洪伟堂、陈军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军</w:t>
      </w:r>
      <w:proofErr w:type="gramEnd"/>
    </w:p>
    <w:p w14:paraId="6B25D34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福建省华策建设集团有限公司：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林劲文</w:t>
      </w:r>
      <w:proofErr w:type="gramEnd"/>
    </w:p>
    <w:p w14:paraId="2527E2C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福建省华远建工集团有限公司：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中山</w:t>
      </w:r>
    </w:p>
    <w:p w14:paraId="0634A46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>福建省建专岩土工程有限公司：黄森良</w:t>
      </w:r>
    </w:p>
    <w:p w14:paraId="2C92987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15.</w:t>
      </w:r>
      <w:r>
        <w:rPr>
          <w:rFonts w:ascii="Times New Roman" w:eastAsia="仿宋_GB2312" w:hAnsi="Times New Roman" w:hint="eastAsia"/>
          <w:sz w:val="32"/>
          <w:szCs w:val="32"/>
        </w:rPr>
        <w:t>福建省晋江自来水股份有限公司：陈小青</w:t>
      </w:r>
    </w:p>
    <w:p w14:paraId="0EEF0F4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福建省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蓝深环保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技术股份有限公司：黄晓辉</w:t>
      </w:r>
    </w:p>
    <w:p w14:paraId="0429E3AC" w14:textId="77777777" w:rsidR="0037694B" w:rsidRPr="0013094C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福建省闽南建筑工程有限公司：</w:t>
      </w:r>
      <w:r w:rsidRPr="0013094C">
        <w:rPr>
          <w:rFonts w:ascii="Times New Roman" w:eastAsia="仿宋_GB2312" w:hAnsi="Times New Roman" w:hint="eastAsia"/>
          <w:spacing w:val="-20"/>
          <w:sz w:val="32"/>
          <w:szCs w:val="32"/>
        </w:rPr>
        <w:t>邱国川、丁晓、张惠良</w:t>
      </w:r>
    </w:p>
    <w:p w14:paraId="560FFEE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福建省南安市第一建设有限公司：叶婉玲</w:t>
      </w:r>
    </w:p>
    <w:p w14:paraId="3EB286F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福建省奇尚园林工程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：江少斌</w:t>
      </w:r>
    </w:p>
    <w:p w14:paraId="61F14BA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20.</w:t>
      </w:r>
      <w:r>
        <w:rPr>
          <w:rFonts w:ascii="Times New Roman" w:eastAsia="仿宋_GB2312" w:hAnsi="Times New Roman" w:hint="eastAsia"/>
          <w:sz w:val="32"/>
          <w:szCs w:val="32"/>
        </w:rPr>
        <w:t>福建省泉州市东海建筑有限公司：赖宝国</w:t>
      </w:r>
    </w:p>
    <w:p w14:paraId="00F1662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21.</w:t>
      </w:r>
      <w:r>
        <w:rPr>
          <w:rFonts w:ascii="Times New Roman" w:eastAsia="仿宋_GB2312" w:hAnsi="Times New Roman" w:hint="eastAsia"/>
          <w:sz w:val="32"/>
          <w:szCs w:val="32"/>
        </w:rPr>
        <w:t>福建省石狮市建设工程质量安全站：施正取</w:t>
      </w:r>
    </w:p>
    <w:p w14:paraId="47E77C2B" w14:textId="77777777" w:rsidR="0037694B" w:rsidRPr="00A26D84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22.</w:t>
      </w:r>
      <w:r>
        <w:rPr>
          <w:rFonts w:ascii="Times New Roman" w:eastAsia="仿宋_GB2312" w:hAnsi="Times New Roman" w:hint="eastAsia"/>
          <w:sz w:val="32"/>
          <w:szCs w:val="32"/>
        </w:rPr>
        <w:t>福建省五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建建设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集团有限公司：</w:t>
      </w:r>
      <w:r w:rsidRPr="00EB7F86">
        <w:rPr>
          <w:rFonts w:ascii="Times New Roman" w:eastAsia="仿宋_GB2312" w:hAnsi="Times New Roman" w:hint="eastAsia"/>
          <w:spacing w:val="-20"/>
          <w:sz w:val="32"/>
          <w:szCs w:val="32"/>
        </w:rPr>
        <w:t>肖群、傅江龙、郭亚菊、</w:t>
      </w:r>
      <w:r w:rsidRPr="00A26D84">
        <w:rPr>
          <w:rFonts w:ascii="Times New Roman" w:eastAsia="仿宋_GB2312" w:hAnsi="Times New Roman" w:hint="eastAsia"/>
          <w:spacing w:val="-20"/>
          <w:sz w:val="32"/>
          <w:szCs w:val="32"/>
        </w:rPr>
        <w:t>骆云阳、陈飞来、陈志彬、李昆仑、林杜铭、蔡建兵、黄吉祥、李晓、</w:t>
      </w:r>
      <w:r w:rsidRPr="00A26D84">
        <w:rPr>
          <w:rFonts w:ascii="Times New Roman" w:eastAsia="仿宋_GB2312" w:hAnsi="Times New Roman" w:hint="eastAsia"/>
          <w:spacing w:val="-20"/>
          <w:sz w:val="32"/>
          <w:szCs w:val="32"/>
        </w:rPr>
        <w:lastRenderedPageBreak/>
        <w:t>李家阳、许文超、王志文、张忠钦、李志松、吴辉南、雷文生</w:t>
      </w:r>
    </w:p>
    <w:p w14:paraId="16934D5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23.</w:t>
      </w:r>
      <w:r>
        <w:rPr>
          <w:rFonts w:ascii="Times New Roman" w:eastAsia="仿宋_GB2312" w:hAnsi="Times New Roman" w:hint="eastAsia"/>
          <w:sz w:val="32"/>
          <w:szCs w:val="32"/>
        </w:rPr>
        <w:t>福建省五建装修装饰有限公司：郑文德</w:t>
      </w:r>
    </w:p>
    <w:p w14:paraId="2C0B187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24.</w:t>
      </w:r>
      <w:r>
        <w:rPr>
          <w:rFonts w:ascii="Times New Roman" w:eastAsia="仿宋_GB2312" w:hAnsi="Times New Roman" w:hint="eastAsia"/>
          <w:sz w:val="32"/>
          <w:szCs w:val="32"/>
        </w:rPr>
        <w:t>福建新时代项目管理有限公司：张延毅</w:t>
      </w:r>
    </w:p>
    <w:p w14:paraId="40B64B7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25.</w:t>
      </w:r>
      <w:r>
        <w:rPr>
          <w:rFonts w:ascii="Times New Roman" w:eastAsia="仿宋_GB2312" w:hAnsi="Times New Roman" w:hint="eastAsia"/>
          <w:sz w:val="32"/>
          <w:szCs w:val="32"/>
        </w:rPr>
        <w:t>福建长坤建设有限公司：黄加福</w:t>
      </w:r>
    </w:p>
    <w:p w14:paraId="2C7B1EC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26.</w:t>
      </w:r>
      <w:r>
        <w:rPr>
          <w:rFonts w:ascii="Times New Roman" w:eastAsia="仿宋_GB2312" w:hAnsi="Times New Roman" w:hint="eastAsia"/>
          <w:sz w:val="32"/>
          <w:szCs w:val="32"/>
        </w:rPr>
        <w:t>福建中联建工有限公司：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尤淑润</w:t>
      </w:r>
      <w:proofErr w:type="gramEnd"/>
    </w:p>
    <w:p w14:paraId="0A598C3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27.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惠安房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建投资有限公司：孙伟强</w:t>
      </w:r>
    </w:p>
    <w:p w14:paraId="2866045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28.</w:t>
      </w:r>
      <w:r>
        <w:rPr>
          <w:rFonts w:ascii="Times New Roman" w:eastAsia="仿宋_GB2312" w:hAnsi="Times New Roman" w:hint="eastAsia"/>
          <w:sz w:val="32"/>
          <w:szCs w:val="32"/>
        </w:rPr>
        <w:t>惠安县规划技术站：尤晓斌</w:t>
      </w:r>
    </w:p>
    <w:p w14:paraId="6CC11A9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29.</w:t>
      </w:r>
      <w:r>
        <w:rPr>
          <w:rFonts w:ascii="Times New Roman" w:eastAsia="仿宋_GB2312" w:hAnsi="Times New Roman" w:hint="eastAsia"/>
          <w:sz w:val="32"/>
          <w:szCs w:val="32"/>
        </w:rPr>
        <w:t>惠安县建设总工程师室：陈小琼</w:t>
      </w:r>
    </w:p>
    <w:p w14:paraId="47266B1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30.</w:t>
      </w:r>
      <w:r>
        <w:rPr>
          <w:rFonts w:ascii="Times New Roman" w:eastAsia="仿宋_GB2312" w:hAnsi="Times New Roman" w:hint="eastAsia"/>
          <w:sz w:val="32"/>
          <w:szCs w:val="32"/>
        </w:rPr>
        <w:t>惠安县建筑安全工作站：陈东军</w:t>
      </w:r>
    </w:p>
    <w:p w14:paraId="27E78051" w14:textId="77777777" w:rsidR="0037694B" w:rsidRPr="00EB7F86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31.</w:t>
      </w:r>
      <w:r w:rsidRPr="00EB7F86">
        <w:rPr>
          <w:rFonts w:ascii="Times New Roman" w:eastAsia="仿宋_GB2312" w:hAnsi="Times New Roman" w:hint="eastAsia"/>
          <w:spacing w:val="-20"/>
          <w:sz w:val="32"/>
          <w:szCs w:val="32"/>
        </w:rPr>
        <w:t>晋江市城乡住房建设管理中心晋南辅城分中心：郭重源</w:t>
      </w:r>
    </w:p>
    <w:p w14:paraId="77325BE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32.</w:t>
      </w:r>
      <w:r>
        <w:rPr>
          <w:rFonts w:ascii="Times New Roman" w:eastAsia="仿宋_GB2312" w:hAnsi="Times New Roman" w:hint="eastAsia"/>
          <w:sz w:val="32"/>
          <w:szCs w:val="32"/>
        </w:rPr>
        <w:t>晋江市给排水中心：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、周文从</w:t>
      </w:r>
    </w:p>
    <w:p w14:paraId="61FD44E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33.</w:t>
      </w:r>
      <w:r>
        <w:rPr>
          <w:rFonts w:ascii="Times New Roman" w:eastAsia="仿宋_GB2312" w:hAnsi="Times New Roman" w:hint="eastAsia"/>
          <w:sz w:val="32"/>
          <w:szCs w:val="32"/>
        </w:rPr>
        <w:t>晋江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市坤源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水利工程有限公司：黄林</w:t>
      </w:r>
    </w:p>
    <w:p w14:paraId="4C4A09F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34.</w:t>
      </w:r>
      <w:r>
        <w:rPr>
          <w:rFonts w:ascii="Times New Roman" w:eastAsia="仿宋_GB2312" w:hAnsi="Times New Roman" w:hint="eastAsia"/>
          <w:sz w:val="32"/>
          <w:szCs w:val="32"/>
        </w:rPr>
        <w:t>晋江市林业园林规划技术中心：谢伟强、张淼鑫</w:t>
      </w:r>
    </w:p>
    <w:p w14:paraId="4F6E439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35.</w:t>
      </w:r>
      <w:r>
        <w:rPr>
          <w:rFonts w:ascii="Times New Roman" w:eastAsia="仿宋_GB2312" w:hAnsi="Times New Roman" w:hint="eastAsia"/>
          <w:sz w:val="32"/>
          <w:szCs w:val="32"/>
        </w:rPr>
        <w:t>晋江市园林中心：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颜晖艳</w:t>
      </w:r>
      <w:proofErr w:type="gramEnd"/>
    </w:p>
    <w:p w14:paraId="5422F9E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36.</w:t>
      </w:r>
      <w:r>
        <w:rPr>
          <w:rFonts w:ascii="Times New Roman" w:eastAsia="仿宋_GB2312" w:hAnsi="Times New Roman" w:hint="eastAsia"/>
          <w:sz w:val="32"/>
          <w:szCs w:val="32"/>
        </w:rPr>
        <w:t>晋江市住房保障中心：朱志岳、蔡金龙</w:t>
      </w:r>
    </w:p>
    <w:p w14:paraId="5CD9DFC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37.</w:t>
      </w:r>
      <w:r>
        <w:rPr>
          <w:rFonts w:ascii="Times New Roman" w:eastAsia="仿宋_GB2312" w:hAnsi="Times New Roman" w:hint="eastAsia"/>
          <w:sz w:val="32"/>
          <w:szCs w:val="32"/>
        </w:rPr>
        <w:t>雷峰镇社会事务服务中心：赖瑞泽</w:t>
      </w:r>
    </w:p>
    <w:p w14:paraId="2D6B568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38.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鲤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城区财政投资评审中心：吴福琳</w:t>
      </w:r>
    </w:p>
    <w:p w14:paraId="09E31C1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39.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鲤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城区建设工程安全站：苏泽煌</w:t>
      </w:r>
    </w:p>
    <w:p w14:paraId="68BA384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40.</w:t>
      </w:r>
      <w:r>
        <w:rPr>
          <w:rFonts w:ascii="Times New Roman" w:eastAsia="仿宋_GB2312" w:hAnsi="Times New Roman" w:hint="eastAsia"/>
          <w:sz w:val="32"/>
          <w:szCs w:val="32"/>
        </w:rPr>
        <w:t>南安市城乡规划局梅罗片区管理服务中心：郑江海</w:t>
      </w:r>
    </w:p>
    <w:p w14:paraId="4B0F1C3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41.</w:t>
      </w:r>
      <w:r>
        <w:rPr>
          <w:rFonts w:ascii="Times New Roman" w:eastAsia="仿宋_GB2312" w:hAnsi="Times New Roman" w:hint="eastAsia"/>
          <w:sz w:val="32"/>
          <w:szCs w:val="32"/>
        </w:rPr>
        <w:t>南安市村镇规划管理站：黄清燕</w:t>
      </w:r>
    </w:p>
    <w:p w14:paraId="1DBB65C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42.</w:t>
      </w:r>
      <w:r>
        <w:rPr>
          <w:rFonts w:ascii="Times New Roman" w:eastAsia="仿宋_GB2312" w:hAnsi="Times New Roman" w:hint="eastAsia"/>
          <w:sz w:val="32"/>
          <w:szCs w:val="32"/>
        </w:rPr>
        <w:t>南安市给排水管理中心：陈良华</w:t>
      </w:r>
    </w:p>
    <w:p w14:paraId="393CEC7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43.</w:t>
      </w:r>
      <w:r>
        <w:rPr>
          <w:rFonts w:ascii="Times New Roman" w:eastAsia="仿宋_GB2312" w:hAnsi="Times New Roman" w:hint="eastAsia"/>
          <w:sz w:val="32"/>
          <w:szCs w:val="32"/>
        </w:rPr>
        <w:t>南安市路灯管理所：黄志林</w:t>
      </w:r>
    </w:p>
    <w:p w14:paraId="71489B9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44.</w:t>
      </w:r>
      <w:r>
        <w:rPr>
          <w:rFonts w:ascii="Times New Roman" w:eastAsia="仿宋_GB2312" w:hAnsi="Times New Roman" w:hint="eastAsia"/>
          <w:sz w:val="32"/>
          <w:szCs w:val="32"/>
        </w:rPr>
        <w:t>南安市园林管理处：梁宇龙、黄晓煌、洪礼阳</w:t>
      </w:r>
    </w:p>
    <w:p w14:paraId="09870F6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45.</w:t>
      </w:r>
      <w:r>
        <w:rPr>
          <w:rFonts w:ascii="Times New Roman" w:eastAsia="仿宋_GB2312" w:hAnsi="Times New Roman" w:hint="eastAsia"/>
          <w:sz w:val="32"/>
          <w:szCs w:val="32"/>
        </w:rPr>
        <w:t>千亿设计集团有限公司：杨志群、黄启升</w:t>
      </w:r>
    </w:p>
    <w:p w14:paraId="1D66F14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46.</w:t>
      </w:r>
      <w:r>
        <w:rPr>
          <w:rFonts w:ascii="Times New Roman" w:eastAsia="仿宋_GB2312" w:hAnsi="Times New Roman" w:hint="eastAsia"/>
          <w:sz w:val="32"/>
          <w:szCs w:val="32"/>
        </w:rPr>
        <w:t>泉州城建集团有限公司：吴为森</w:t>
      </w:r>
    </w:p>
    <w:p w14:paraId="1144261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47.</w:t>
      </w:r>
      <w:r>
        <w:rPr>
          <w:rFonts w:ascii="Times New Roman" w:eastAsia="仿宋_GB2312" w:hAnsi="Times New Roman" w:hint="eastAsia"/>
          <w:sz w:val="32"/>
          <w:szCs w:val="32"/>
        </w:rPr>
        <w:t>泉州清源山景区资源保护中心：赖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世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订</w:t>
      </w:r>
    </w:p>
    <w:p w14:paraId="7E75F148" w14:textId="77777777" w:rsidR="0037694B" w:rsidRPr="008438BF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48.</w:t>
      </w:r>
      <w:r>
        <w:rPr>
          <w:rFonts w:ascii="Times New Roman" w:eastAsia="仿宋_GB2312" w:hAnsi="Times New Roman" w:hint="eastAsia"/>
          <w:sz w:val="32"/>
          <w:szCs w:val="32"/>
        </w:rPr>
        <w:t>泉州市城市规划设计研究院：</w:t>
      </w:r>
      <w:r w:rsidRPr="008438BF">
        <w:rPr>
          <w:rFonts w:ascii="Times New Roman" w:eastAsia="仿宋_GB2312" w:hAnsi="Times New Roman" w:hint="eastAsia"/>
          <w:spacing w:val="-20"/>
          <w:sz w:val="32"/>
          <w:szCs w:val="32"/>
        </w:rPr>
        <w:t>黄贝尔、唐力丰、曾桂林</w:t>
      </w:r>
    </w:p>
    <w:p w14:paraId="0DB6487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49.</w:t>
      </w:r>
      <w:r>
        <w:rPr>
          <w:rFonts w:ascii="Times New Roman" w:eastAsia="仿宋_GB2312" w:hAnsi="Times New Roman" w:hint="eastAsia"/>
          <w:sz w:val="32"/>
          <w:szCs w:val="32"/>
        </w:rPr>
        <w:t>泉州市东海投资管理有限公司：金少春</w:t>
      </w:r>
    </w:p>
    <w:p w14:paraId="25062FD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50.</w:t>
      </w:r>
      <w:r>
        <w:rPr>
          <w:rFonts w:ascii="Times New Roman" w:eastAsia="仿宋_GB2312" w:hAnsi="Times New Roman" w:hint="eastAsia"/>
          <w:sz w:val="32"/>
          <w:szCs w:val="32"/>
        </w:rPr>
        <w:t>泉州市方信建筑材料检测试验有限公司：杜秀镜</w:t>
      </w:r>
    </w:p>
    <w:p w14:paraId="7965BFD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51.</w:t>
      </w:r>
      <w:r>
        <w:rPr>
          <w:rFonts w:ascii="Times New Roman" w:eastAsia="仿宋_GB2312" w:hAnsi="Times New Roman" w:hint="eastAsia"/>
          <w:sz w:val="32"/>
          <w:szCs w:val="32"/>
        </w:rPr>
        <w:t>泉州市工程建设监理事务所：张达雄、陈永开</w:t>
      </w:r>
    </w:p>
    <w:p w14:paraId="4F7E780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52.</w:t>
      </w:r>
      <w:r>
        <w:rPr>
          <w:rFonts w:ascii="Times New Roman" w:eastAsia="仿宋_GB2312" w:hAnsi="Times New Roman" w:hint="eastAsia"/>
          <w:sz w:val="32"/>
          <w:szCs w:val="32"/>
        </w:rPr>
        <w:t>泉州市环境卫生中心：洪亮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亮</w:t>
      </w:r>
      <w:proofErr w:type="gramEnd"/>
    </w:p>
    <w:p w14:paraId="41D03A7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53.</w:t>
      </w:r>
      <w:r>
        <w:rPr>
          <w:rFonts w:ascii="Times New Roman" w:eastAsia="仿宋_GB2312" w:hAnsi="Times New Roman" w:hint="eastAsia"/>
          <w:sz w:val="32"/>
          <w:szCs w:val="32"/>
        </w:rPr>
        <w:t>泉州市泉港区市政公用事业管理处：林志金</w:t>
      </w:r>
    </w:p>
    <w:p w14:paraId="6C5F42A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54.</w:t>
      </w:r>
      <w:r>
        <w:rPr>
          <w:rFonts w:ascii="Times New Roman" w:eastAsia="仿宋_GB2312" w:hAnsi="Times New Roman" w:hint="eastAsia"/>
          <w:sz w:val="32"/>
          <w:szCs w:val="32"/>
        </w:rPr>
        <w:t>泉州市万安投资经营有限公司：张佳</w:t>
      </w:r>
    </w:p>
    <w:p w14:paraId="1D8D5B6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55.</w:t>
      </w:r>
      <w:r>
        <w:rPr>
          <w:rFonts w:ascii="Times New Roman" w:eastAsia="仿宋_GB2312" w:hAnsi="Times New Roman" w:hint="eastAsia"/>
          <w:sz w:val="32"/>
          <w:szCs w:val="32"/>
        </w:rPr>
        <w:t>泉州市亿民建设发展有限公司：张小强</w:t>
      </w:r>
    </w:p>
    <w:p w14:paraId="52F7A08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56.</w:t>
      </w:r>
      <w:r>
        <w:rPr>
          <w:rFonts w:ascii="Times New Roman" w:eastAsia="仿宋_GB2312" w:hAnsi="Times New Roman" w:hint="eastAsia"/>
          <w:sz w:val="32"/>
          <w:szCs w:val="32"/>
        </w:rPr>
        <w:t>泉州市政府投资项目评审中心：汪飞跃</w:t>
      </w:r>
    </w:p>
    <w:p w14:paraId="00D66AC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57.</w:t>
      </w:r>
      <w:r>
        <w:rPr>
          <w:rFonts w:ascii="Times New Roman" w:eastAsia="仿宋_GB2312" w:hAnsi="Times New Roman" w:hint="eastAsia"/>
          <w:sz w:val="32"/>
          <w:szCs w:val="32"/>
        </w:rPr>
        <w:t>泉州市中泉建筑工程有限公司：郭宇行</w:t>
      </w:r>
    </w:p>
    <w:p w14:paraId="3CCA56C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58.</w:t>
      </w:r>
      <w:r>
        <w:rPr>
          <w:rFonts w:ascii="Times New Roman" w:eastAsia="仿宋_GB2312" w:hAnsi="Times New Roman" w:hint="eastAsia"/>
          <w:sz w:val="32"/>
          <w:szCs w:val="32"/>
        </w:rPr>
        <w:t>泉州市住宅建筑设计院：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姜树春</w:t>
      </w:r>
      <w:proofErr w:type="gramEnd"/>
    </w:p>
    <w:p w14:paraId="397053B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59.</w:t>
      </w:r>
      <w:r>
        <w:rPr>
          <w:rFonts w:ascii="Times New Roman" w:eastAsia="仿宋_GB2312" w:hAnsi="Times New Roman" w:hint="eastAsia"/>
          <w:sz w:val="32"/>
          <w:szCs w:val="32"/>
        </w:rPr>
        <w:t>泉州市装饰装修工程质量监督站：许建福</w:t>
      </w:r>
    </w:p>
    <w:p w14:paraId="2548214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60.</w:t>
      </w:r>
      <w:r>
        <w:rPr>
          <w:rFonts w:ascii="Times New Roman" w:eastAsia="仿宋_GB2312" w:hAnsi="Times New Roman" w:hint="eastAsia"/>
          <w:sz w:val="32"/>
          <w:szCs w:val="32"/>
        </w:rPr>
        <w:t>泉州市自然资源和规划局技术中心：孙星琳</w:t>
      </w:r>
    </w:p>
    <w:p w14:paraId="5B3117B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61.</w:t>
      </w:r>
      <w:r>
        <w:rPr>
          <w:rFonts w:ascii="Times New Roman" w:eastAsia="仿宋_GB2312" w:hAnsi="Times New Roman" w:hint="eastAsia"/>
          <w:sz w:val="32"/>
          <w:szCs w:val="32"/>
        </w:rPr>
        <w:t>泉州水务工程建设集团有限公司：朱振华、张宗联、董灿伟</w:t>
      </w:r>
    </w:p>
    <w:p w14:paraId="0568153D" w14:textId="77777777" w:rsidR="00AA607A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62.</w:t>
      </w:r>
      <w:r w:rsidR="00E42B97">
        <w:rPr>
          <w:rFonts w:ascii="Times New Roman" w:eastAsia="仿宋_GB2312" w:hAnsi="Times New Roman" w:hint="eastAsia"/>
          <w:sz w:val="32"/>
          <w:szCs w:val="32"/>
        </w:rPr>
        <w:t>泉州台商投资区城市建设发展有限公司：刘儒炯、</w:t>
      </w:r>
    </w:p>
    <w:p w14:paraId="05037066" w14:textId="77777777" w:rsidR="00E42B97" w:rsidRDefault="00E42B97" w:rsidP="00AA607A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魏巍、陈志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埕</w:t>
      </w:r>
      <w:proofErr w:type="gramEnd"/>
    </w:p>
    <w:p w14:paraId="6FFBA51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63.</w:t>
      </w:r>
      <w:r>
        <w:rPr>
          <w:rFonts w:ascii="Times New Roman" w:eastAsia="仿宋_GB2312" w:hAnsi="Times New Roman" w:hint="eastAsia"/>
          <w:sz w:val="32"/>
          <w:szCs w:val="32"/>
        </w:rPr>
        <w:t>泉州台商投资区自来水有限公司：郭惠财</w:t>
      </w:r>
    </w:p>
    <w:p w14:paraId="23FA1BE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64.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群盛建工集团有限公司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：贾玉祥</w:t>
      </w:r>
    </w:p>
    <w:p w14:paraId="4D0C788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65.</w:t>
      </w:r>
      <w:r>
        <w:rPr>
          <w:rFonts w:ascii="Times New Roman" w:eastAsia="仿宋_GB2312" w:hAnsi="Times New Roman" w:hint="eastAsia"/>
          <w:sz w:val="32"/>
          <w:szCs w:val="32"/>
        </w:rPr>
        <w:t>石狮市城市建设服务中心：洪星东</w:t>
      </w:r>
    </w:p>
    <w:p w14:paraId="7279B60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66.</w:t>
      </w:r>
      <w:r>
        <w:rPr>
          <w:rFonts w:ascii="Times New Roman" w:eastAsia="仿宋_GB2312" w:hAnsi="Times New Roman" w:hint="eastAsia"/>
          <w:sz w:val="32"/>
          <w:szCs w:val="32"/>
        </w:rPr>
        <w:t>石狮市村镇规划服务站：胡奕东</w:t>
      </w:r>
    </w:p>
    <w:p w14:paraId="424A021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67.</w:t>
      </w:r>
      <w:r>
        <w:rPr>
          <w:rFonts w:ascii="Times New Roman" w:eastAsia="仿宋_GB2312" w:hAnsi="Times New Roman" w:hint="eastAsia"/>
          <w:sz w:val="32"/>
          <w:szCs w:val="32"/>
        </w:rPr>
        <w:t>石狮市建设工程质量安全站：李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龙</w:t>
      </w:r>
    </w:p>
    <w:p w14:paraId="2C3EFF7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68.</w:t>
      </w:r>
      <w:r>
        <w:rPr>
          <w:rFonts w:ascii="Times New Roman" w:eastAsia="仿宋_GB2312" w:hAnsi="Times New Roman" w:hint="eastAsia"/>
          <w:sz w:val="32"/>
          <w:szCs w:val="32"/>
        </w:rPr>
        <w:t>石狮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市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市政公用事业处：蔡金树、林鹏飞</w:t>
      </w:r>
    </w:p>
    <w:p w14:paraId="07DAC97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69.</w:t>
      </w:r>
      <w:r>
        <w:rPr>
          <w:rFonts w:ascii="Times New Roman" w:eastAsia="仿宋_GB2312" w:hAnsi="Times New Roman" w:hint="eastAsia"/>
          <w:sz w:val="32"/>
          <w:szCs w:val="32"/>
        </w:rPr>
        <w:t>石狮市水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处：邱于益</w:t>
      </w:r>
    </w:p>
    <w:p w14:paraId="6F7019F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70.</w:t>
      </w:r>
      <w:r>
        <w:rPr>
          <w:rFonts w:ascii="Times New Roman" w:eastAsia="仿宋_GB2312" w:hAnsi="Times New Roman" w:hint="eastAsia"/>
          <w:sz w:val="32"/>
          <w:szCs w:val="32"/>
        </w:rPr>
        <w:t>石狮市土地整理开发有限公司：洪火龙</w:t>
      </w:r>
    </w:p>
    <w:p w14:paraId="3AA1385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71.</w:t>
      </w:r>
      <w:r>
        <w:rPr>
          <w:rFonts w:ascii="Times New Roman" w:eastAsia="仿宋_GB2312" w:hAnsi="Times New Roman" w:hint="eastAsia"/>
          <w:sz w:val="32"/>
          <w:szCs w:val="32"/>
        </w:rPr>
        <w:t>耀华园林股份有限公司：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华杭燕</w:t>
      </w:r>
      <w:proofErr w:type="gramEnd"/>
    </w:p>
    <w:p w14:paraId="55FAC47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72.</w:t>
      </w:r>
      <w:r>
        <w:rPr>
          <w:rFonts w:ascii="Times New Roman" w:eastAsia="仿宋_GB2312" w:hAnsi="Times New Roman" w:hint="eastAsia"/>
          <w:sz w:val="32"/>
          <w:szCs w:val="32"/>
        </w:rPr>
        <w:t>中建富林集团有限公司：刘永平</w:t>
      </w:r>
    </w:p>
    <w:p w14:paraId="104FA37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73.</w:t>
      </w:r>
      <w:r>
        <w:rPr>
          <w:rFonts w:ascii="Times New Roman" w:eastAsia="仿宋_GB2312" w:hAnsi="Times New Roman" w:hint="eastAsia"/>
          <w:sz w:val="32"/>
          <w:szCs w:val="32"/>
        </w:rPr>
        <w:t>中建远南集团有限公司：黄玉萍</w:t>
      </w:r>
    </w:p>
    <w:p w14:paraId="5A3E8902" w14:textId="77777777" w:rsidR="008C0C0C" w:rsidRDefault="008C0C0C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74.</w:t>
      </w:r>
      <w:r w:rsidRPr="008C0C0C">
        <w:rPr>
          <w:rFonts w:hint="eastAsia"/>
        </w:rPr>
        <w:t xml:space="preserve"> </w:t>
      </w:r>
      <w:r w:rsidRPr="008C0C0C">
        <w:rPr>
          <w:rFonts w:ascii="Times New Roman" w:eastAsia="仿宋_GB2312" w:hAnsi="Times New Roman" w:hint="eastAsia"/>
          <w:sz w:val="32"/>
          <w:szCs w:val="32"/>
        </w:rPr>
        <w:t>晋江市住房建设中心</w:t>
      </w:r>
      <w:r>
        <w:rPr>
          <w:rFonts w:ascii="Times New Roman" w:eastAsia="仿宋_GB2312" w:hAnsi="Times New Roman" w:hint="eastAsia"/>
          <w:sz w:val="32"/>
          <w:szCs w:val="32"/>
        </w:rPr>
        <w:t>：蔡金龙</w:t>
      </w:r>
    </w:p>
    <w:p w14:paraId="2C1AF2D6" w14:textId="77777777" w:rsidR="00E42B97" w:rsidRDefault="00E42B9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75.</w:t>
      </w:r>
      <w:r w:rsidRPr="00E42B97">
        <w:rPr>
          <w:rFonts w:hint="eastAsia"/>
        </w:rPr>
        <w:t xml:space="preserve"> </w:t>
      </w:r>
      <w:r w:rsidRPr="00E42B97">
        <w:rPr>
          <w:rFonts w:ascii="Times New Roman" w:eastAsia="仿宋_GB2312" w:hAnsi="Times New Roman" w:hint="eastAsia"/>
          <w:sz w:val="32"/>
          <w:szCs w:val="32"/>
        </w:rPr>
        <w:t>泉州台商投资区开发建设有限责任公司</w:t>
      </w:r>
      <w:r>
        <w:rPr>
          <w:rFonts w:ascii="Times New Roman" w:eastAsia="仿宋_GB2312" w:hAnsi="Times New Roman" w:hint="eastAsia"/>
          <w:sz w:val="32"/>
          <w:szCs w:val="32"/>
        </w:rPr>
        <w:t>：王晓锻</w:t>
      </w:r>
    </w:p>
    <w:p w14:paraId="20E2BECE" w14:textId="77777777" w:rsidR="00E42B97" w:rsidRPr="00E42B97" w:rsidRDefault="00E42B97" w:rsidP="00E42B9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76.</w:t>
      </w:r>
      <w:r w:rsidRPr="00E42B97">
        <w:rPr>
          <w:rFonts w:hint="eastAsia"/>
        </w:rPr>
        <w:t xml:space="preserve"> </w:t>
      </w:r>
      <w:r w:rsidRPr="00E42B97">
        <w:rPr>
          <w:rFonts w:ascii="Times New Roman" w:eastAsia="仿宋_GB2312" w:hAnsi="Times New Roman" w:hint="eastAsia"/>
          <w:sz w:val="32"/>
          <w:szCs w:val="32"/>
        </w:rPr>
        <w:t>泉州台商投资区市政管理有限责任公司</w:t>
      </w:r>
      <w:r>
        <w:rPr>
          <w:rFonts w:ascii="Times New Roman" w:eastAsia="仿宋_GB2312" w:hAnsi="Times New Roman" w:hint="eastAsia"/>
          <w:sz w:val="32"/>
          <w:szCs w:val="32"/>
        </w:rPr>
        <w:t>：曾俊赫</w:t>
      </w:r>
    </w:p>
    <w:p w14:paraId="35BEAE1E" w14:textId="77777777" w:rsidR="0037694B" w:rsidRDefault="000F0CF7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二十</w:t>
      </w: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、三明市职改办（</w:t>
      </w:r>
      <w:r>
        <w:rPr>
          <w:rFonts w:ascii="黑体" w:eastAsia="黑体" w:hAnsi="黑体" w:hint="eastAsia"/>
          <w:sz w:val="32"/>
          <w:szCs w:val="32"/>
        </w:rPr>
        <w:t>49</w:t>
      </w:r>
      <w:r>
        <w:rPr>
          <w:rFonts w:ascii="黑体" w:eastAsia="黑体" w:hAnsi="黑体"/>
          <w:sz w:val="32"/>
          <w:szCs w:val="32"/>
        </w:rPr>
        <w:t>人）</w:t>
      </w:r>
    </w:p>
    <w:p w14:paraId="6F2A811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福建超平建筑设计有限公司：李妍</w:t>
      </w:r>
    </w:p>
    <w:p w14:paraId="4CA791D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福建丹霞城市建设投资有限公司：李观求</w:t>
      </w:r>
    </w:p>
    <w:p w14:paraId="5393E02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福建东南设计集团建设发展有限公司：吴庆声</w:t>
      </w:r>
    </w:p>
    <w:p w14:paraId="6B0BA86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福建东南设计集团有限公司：李松柏</w:t>
      </w:r>
    </w:p>
    <w:p w14:paraId="3947C4D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福建瑞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建设工程造价咨询有限公司：池其钰</w:t>
      </w:r>
    </w:p>
    <w:p w14:paraId="1157551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福建三明市政工程有限公司：罗建宏</w:t>
      </w:r>
    </w:p>
    <w:p w14:paraId="5E67CC7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福建尚森建设有限公司：余振禄</w:t>
      </w:r>
    </w:p>
    <w:p w14:paraId="4F1BAFC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福建省华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实建设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工程有限公司：张君炜</w:t>
      </w:r>
    </w:p>
    <w:p w14:paraId="7433F24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9.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福建省屏宁建筑工程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有限公司：刘茂江</w:t>
      </w:r>
    </w:p>
    <w:p w14:paraId="07E2B7C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福建一建集团有限公司：涂宣群、郑大挥、李元景、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官厚兵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、郭朝年、易军、李斌喜</w:t>
      </w:r>
    </w:p>
    <w:p w14:paraId="1FB2393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福建盈泰建设有限公司：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张逢顺</w:t>
      </w:r>
      <w:proofErr w:type="gramEnd"/>
    </w:p>
    <w:p w14:paraId="1349FBF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将乐县财政投资评审中心：范晨亮</w:t>
      </w:r>
    </w:p>
    <w:p w14:paraId="1853749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将乐县城乡建设技术指导站：余志斌</w:t>
      </w:r>
    </w:p>
    <w:p w14:paraId="54AD94F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>将乐县光明镇农村基础设施建设服务中心：张小琴</w:t>
      </w:r>
    </w:p>
    <w:p w14:paraId="22395B3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15.</w:t>
      </w:r>
      <w:r>
        <w:rPr>
          <w:rFonts w:ascii="Times New Roman" w:eastAsia="仿宋_GB2312" w:hAnsi="Times New Roman" w:hint="eastAsia"/>
          <w:sz w:val="32"/>
          <w:szCs w:val="32"/>
        </w:rPr>
        <w:t>将乐县市容市貌中心：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肖衍合</w:t>
      </w:r>
      <w:proofErr w:type="gramEnd"/>
    </w:p>
    <w:p w14:paraId="0D6E2F3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集团城建发展有限公司：陈峻、瞿婷</w:t>
      </w:r>
    </w:p>
    <w:p w14:paraId="57172F9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宁化县城市建设技术服务中心：黄新忠、孙剑</w:t>
      </w:r>
    </w:p>
    <w:p w14:paraId="2F88C9E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宁化县政府投资审计中心：黄玉珠</w:t>
      </w:r>
    </w:p>
    <w:p w14:paraId="2DB6A94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19.</w:t>
      </w:r>
      <w:r>
        <w:rPr>
          <w:rFonts w:ascii="Times New Roman" w:eastAsia="仿宋_GB2312" w:hAnsi="Times New Roman" w:hint="eastAsia"/>
          <w:sz w:val="32"/>
          <w:szCs w:val="32"/>
        </w:rPr>
        <w:t>清流县建设工程质量安全站：雷晓明</w:t>
      </w:r>
    </w:p>
    <w:p w14:paraId="5388635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20.</w:t>
      </w:r>
      <w:r>
        <w:rPr>
          <w:rFonts w:ascii="Times New Roman" w:eastAsia="仿宋_GB2312" w:hAnsi="Times New Roman" w:hint="eastAsia"/>
          <w:sz w:val="32"/>
          <w:szCs w:val="32"/>
        </w:rPr>
        <w:t>清流县龙津镇村镇建设综合服务中心：赖文旭</w:t>
      </w:r>
    </w:p>
    <w:p w14:paraId="32576E4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21.</w:t>
      </w:r>
      <w:r>
        <w:rPr>
          <w:rFonts w:ascii="Times New Roman" w:eastAsia="仿宋_GB2312" w:hAnsi="Times New Roman" w:hint="eastAsia"/>
          <w:sz w:val="32"/>
          <w:szCs w:val="32"/>
        </w:rPr>
        <w:t>三明美景建设有限公司：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许接兰</w:t>
      </w:r>
      <w:proofErr w:type="gramEnd"/>
    </w:p>
    <w:p w14:paraId="5F2D53D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22.</w:t>
      </w:r>
      <w:r>
        <w:rPr>
          <w:rFonts w:ascii="Times New Roman" w:eastAsia="仿宋_GB2312" w:hAnsi="Times New Roman" w:hint="eastAsia"/>
          <w:sz w:val="32"/>
          <w:szCs w:val="32"/>
        </w:rPr>
        <w:t>三明生态工贸区招商服务中心：吴观宇</w:t>
      </w:r>
    </w:p>
    <w:p w14:paraId="68F5F04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23.</w:t>
      </w:r>
      <w:r>
        <w:rPr>
          <w:rFonts w:ascii="Times New Roman" w:eastAsia="仿宋_GB2312" w:hAnsi="Times New Roman" w:hint="eastAsia"/>
          <w:sz w:val="32"/>
          <w:szCs w:val="32"/>
        </w:rPr>
        <w:t>三明市城市建设发展集团有限公司：李志杰、邓翼华</w:t>
      </w:r>
    </w:p>
    <w:p w14:paraId="3E0F2B0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24.</w:t>
      </w:r>
      <w:r>
        <w:rPr>
          <w:rFonts w:ascii="Times New Roman" w:eastAsia="仿宋_GB2312" w:hAnsi="Times New Roman" w:hint="eastAsia"/>
          <w:sz w:val="32"/>
          <w:szCs w:val="32"/>
        </w:rPr>
        <w:t>三明市城乡规划设计有限公司：廖加轩、黄定荣</w:t>
      </w:r>
    </w:p>
    <w:p w14:paraId="66F2B2F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25.</w:t>
      </w:r>
      <w:r>
        <w:rPr>
          <w:rFonts w:ascii="Times New Roman" w:eastAsia="仿宋_GB2312" w:hAnsi="Times New Roman" w:hint="eastAsia"/>
          <w:sz w:val="32"/>
          <w:szCs w:val="32"/>
        </w:rPr>
        <w:t>三明市工程建设监理有限公司：邹龙</w:t>
      </w:r>
    </w:p>
    <w:p w14:paraId="07C783A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26.</w:t>
      </w:r>
      <w:r>
        <w:rPr>
          <w:rFonts w:ascii="Times New Roman" w:eastAsia="仿宋_GB2312" w:hAnsi="Times New Roman" w:hint="eastAsia"/>
          <w:sz w:val="32"/>
          <w:szCs w:val="32"/>
        </w:rPr>
        <w:t>三明市沙县区固定资产投资审计中心：胡金火</w:t>
      </w:r>
    </w:p>
    <w:p w14:paraId="0C121E5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27.</w:t>
      </w:r>
      <w:r>
        <w:rPr>
          <w:rFonts w:ascii="Times New Roman" w:eastAsia="仿宋_GB2312" w:hAnsi="Times New Roman" w:hint="eastAsia"/>
          <w:sz w:val="32"/>
          <w:szCs w:val="32"/>
        </w:rPr>
        <w:t>三明市市政工程养管中心：李强、胡水金、陈由榕</w:t>
      </w:r>
    </w:p>
    <w:p w14:paraId="2E22E1C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28.</w:t>
      </w:r>
      <w:r>
        <w:rPr>
          <w:rFonts w:ascii="Times New Roman" w:eastAsia="仿宋_GB2312" w:hAnsi="Times New Roman" w:hint="eastAsia"/>
          <w:sz w:val="32"/>
          <w:szCs w:val="32"/>
        </w:rPr>
        <w:t>三明市园林中心：林静媛</w:t>
      </w:r>
    </w:p>
    <w:p w14:paraId="0B3D220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沙县金古空港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综合服务中心：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洪英光</w:t>
      </w:r>
      <w:proofErr w:type="gramEnd"/>
    </w:p>
    <w:p w14:paraId="43504FD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30.</w:t>
      </w:r>
      <w:r>
        <w:rPr>
          <w:rFonts w:ascii="Times New Roman" w:eastAsia="仿宋_GB2312" w:hAnsi="Times New Roman" w:hint="eastAsia"/>
          <w:sz w:val="32"/>
          <w:szCs w:val="32"/>
        </w:rPr>
        <w:t>泰宁县房屋征收服务中心：廖增福</w:t>
      </w:r>
    </w:p>
    <w:p w14:paraId="7B140CB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31.</w:t>
      </w:r>
      <w:r>
        <w:rPr>
          <w:rFonts w:ascii="Times New Roman" w:eastAsia="仿宋_GB2312" w:hAnsi="Times New Roman" w:hint="eastAsia"/>
          <w:sz w:val="32"/>
          <w:szCs w:val="32"/>
        </w:rPr>
        <w:t>泰宁县土地收储中心：吴芳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芳</w:t>
      </w:r>
      <w:proofErr w:type="gramEnd"/>
    </w:p>
    <w:p w14:paraId="4B390DB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32.</w:t>
      </w:r>
      <w:r>
        <w:rPr>
          <w:rFonts w:ascii="Times New Roman" w:eastAsia="仿宋_GB2312" w:hAnsi="Times New Roman" w:hint="eastAsia"/>
          <w:sz w:val="32"/>
          <w:szCs w:val="32"/>
        </w:rPr>
        <w:t>永安市建设工程技术服务中心：黄璐、郭超</w:t>
      </w:r>
    </w:p>
    <w:p w14:paraId="66CF1C2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33.</w:t>
      </w:r>
      <w:r>
        <w:rPr>
          <w:rFonts w:ascii="Times New Roman" w:eastAsia="仿宋_GB2312" w:hAnsi="Times New Roman" w:hint="eastAsia"/>
          <w:sz w:val="32"/>
          <w:szCs w:val="32"/>
        </w:rPr>
        <w:t>永安市人防设施保障中心：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许接武</w:t>
      </w:r>
      <w:proofErr w:type="gramEnd"/>
    </w:p>
    <w:p w14:paraId="3277469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34.</w:t>
      </w:r>
      <w:r>
        <w:rPr>
          <w:rFonts w:ascii="Times New Roman" w:eastAsia="仿宋_GB2312" w:hAnsi="Times New Roman" w:hint="eastAsia"/>
          <w:sz w:val="32"/>
          <w:szCs w:val="32"/>
        </w:rPr>
        <w:t>永安市燕东街道社会事务综合服务中心：陈吉庆</w:t>
      </w:r>
    </w:p>
    <w:p w14:paraId="24DB69C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35.</w:t>
      </w:r>
      <w:r>
        <w:rPr>
          <w:rFonts w:ascii="Times New Roman" w:eastAsia="仿宋_GB2312" w:hAnsi="Times New Roman" w:hint="eastAsia"/>
          <w:sz w:val="32"/>
          <w:szCs w:val="32"/>
        </w:rPr>
        <w:t>尤溪县国土空间信息中心：傅玲玲</w:t>
      </w:r>
    </w:p>
    <w:p w14:paraId="1075616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36.</w:t>
      </w:r>
      <w:r>
        <w:rPr>
          <w:rFonts w:ascii="Times New Roman" w:eastAsia="仿宋_GB2312" w:hAnsi="Times New Roman" w:hint="eastAsia"/>
          <w:sz w:val="32"/>
          <w:szCs w:val="32"/>
        </w:rPr>
        <w:t>尤溪县自然资源权属纠纷调解服务中心：张朝云</w:t>
      </w:r>
    </w:p>
    <w:p w14:paraId="0226F7DA" w14:textId="77777777" w:rsidR="0037694B" w:rsidRDefault="000F0CF7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二十</w:t>
      </w: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、漳州</w:t>
      </w:r>
      <w:r>
        <w:rPr>
          <w:rFonts w:ascii="黑体" w:eastAsia="黑体" w:hAnsi="黑体" w:hint="eastAsia"/>
          <w:sz w:val="32"/>
          <w:szCs w:val="32"/>
        </w:rPr>
        <w:t>市</w:t>
      </w:r>
      <w:r>
        <w:rPr>
          <w:rFonts w:ascii="黑体" w:eastAsia="黑体" w:hAnsi="黑体"/>
          <w:sz w:val="32"/>
          <w:szCs w:val="32"/>
        </w:rPr>
        <w:t>职改办（</w:t>
      </w:r>
      <w:r>
        <w:rPr>
          <w:rFonts w:ascii="黑体" w:eastAsia="黑体" w:hAnsi="黑体" w:hint="eastAsia"/>
          <w:sz w:val="32"/>
          <w:szCs w:val="32"/>
        </w:rPr>
        <w:t>70</w:t>
      </w:r>
      <w:r>
        <w:rPr>
          <w:rFonts w:ascii="黑体" w:eastAsia="黑体" w:hAnsi="黑体"/>
          <w:sz w:val="32"/>
          <w:szCs w:val="32"/>
        </w:rPr>
        <w:t>人）</w:t>
      </w:r>
    </w:p>
    <w:p w14:paraId="2BFF1F9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东山经济技术开发区建设发展总公司：翁喜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鸫</w:t>
      </w:r>
      <w:proofErr w:type="gramEnd"/>
    </w:p>
    <w:p w14:paraId="756BC2F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福建安华发展有限公司：彭军</w:t>
      </w:r>
    </w:p>
    <w:p w14:paraId="42227549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福建恒翔工程项目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管理有限公司：王明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霞</w:t>
      </w:r>
      <w:proofErr w:type="gramEnd"/>
    </w:p>
    <w:p w14:paraId="3EFA545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福建佳园生态建设有限公司：陈文欢</w:t>
      </w:r>
    </w:p>
    <w:p w14:paraId="2482CA9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福建建盛工程管理有限公司：蔡巍麟</w:t>
      </w:r>
    </w:p>
    <w:p w14:paraId="48A246F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福建江南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春城市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建设集团有限公司：杨燕茹</w:t>
      </w:r>
    </w:p>
    <w:p w14:paraId="148A2CB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福建锦泰工程项目管理有限公司：王茂林</w:t>
      </w:r>
    </w:p>
    <w:p w14:paraId="13E2CD1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福建联审工程管理咨询有限公司：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赖艺铭</w:t>
      </w:r>
      <w:proofErr w:type="gramEnd"/>
    </w:p>
    <w:p w14:paraId="7EE2A5F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福建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平诚工程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造价咨询有限公司：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郑闽敏</w:t>
      </w:r>
      <w:proofErr w:type="gramEnd"/>
    </w:p>
    <w:p w14:paraId="580536C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福建祺兴建设集团有限公司：韩溪泉</w:t>
      </w:r>
    </w:p>
    <w:p w14:paraId="5B12CEC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福建荣冠环境建设集团有限公司：曾美蓉</w:t>
      </w:r>
    </w:p>
    <w:p w14:paraId="7B9460E4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福建瑞宇工程咨询有限公司：李丽梅</w:t>
      </w:r>
    </w:p>
    <w:p w14:paraId="0656038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福建省春天生态科技股份有限公司：吴志勇、吴汉民、黄建明</w:t>
      </w:r>
    </w:p>
    <w:p w14:paraId="2CD2909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14.</w:t>
      </w:r>
      <w:r>
        <w:rPr>
          <w:rFonts w:ascii="Times New Roman" w:eastAsia="仿宋_GB2312" w:hAnsi="Times New Roman" w:hint="eastAsia"/>
          <w:sz w:val="32"/>
          <w:szCs w:val="32"/>
        </w:rPr>
        <w:t>福建省京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闽工程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顾问有限公司：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汤梅珍</w:t>
      </w:r>
      <w:proofErr w:type="gramEnd"/>
    </w:p>
    <w:p w14:paraId="2501A0F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15.</w:t>
      </w:r>
      <w:r>
        <w:rPr>
          <w:rFonts w:ascii="Times New Roman" w:eastAsia="仿宋_GB2312" w:hAnsi="Times New Roman" w:hint="eastAsia"/>
          <w:sz w:val="32"/>
          <w:szCs w:val="32"/>
        </w:rPr>
        <w:t>福建省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泷澄建设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集团有限公司：唐国辉、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危代贵</w:t>
      </w:r>
      <w:proofErr w:type="gramEnd"/>
    </w:p>
    <w:p w14:paraId="4A88C85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福建省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禹澄建设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工程有限公司：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游荣盛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、罗铭</w:t>
      </w:r>
    </w:p>
    <w:p w14:paraId="7C7BB78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福建省漳州市建筑设计有限公司：林至敏、杨佳麟</w:t>
      </w:r>
    </w:p>
    <w:p w14:paraId="313CC02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福建晏圣工程管理有限公司：沈淑惠</w:t>
      </w:r>
    </w:p>
    <w:p w14:paraId="02A3CF9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19.</w:t>
      </w:r>
      <w:r>
        <w:rPr>
          <w:rFonts w:ascii="Times New Roman" w:eastAsia="仿宋_GB2312" w:hAnsi="Times New Roman" w:hint="eastAsia"/>
          <w:sz w:val="32"/>
          <w:szCs w:val="32"/>
        </w:rPr>
        <w:t>福建越众日盛建设咨询有限公司：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颜艺荣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、周一平</w:t>
      </w:r>
    </w:p>
    <w:p w14:paraId="615EA0C6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福建众亿工程项目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管理有限公司：张宏艺</w:t>
      </w:r>
    </w:p>
    <w:p w14:paraId="064AC77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21.</w:t>
      </w:r>
      <w:r>
        <w:rPr>
          <w:rFonts w:ascii="Times New Roman" w:eastAsia="仿宋_GB2312" w:hAnsi="Times New Roman" w:hint="eastAsia"/>
          <w:sz w:val="32"/>
          <w:szCs w:val="32"/>
        </w:rPr>
        <w:t>华安县市政公用中心：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汤林杰</w:t>
      </w:r>
      <w:proofErr w:type="gramEnd"/>
    </w:p>
    <w:p w14:paraId="7DD3E50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22.</w:t>
      </w:r>
      <w:r>
        <w:rPr>
          <w:rFonts w:ascii="Times New Roman" w:eastAsia="仿宋_GB2312" w:hAnsi="Times New Roman" w:hint="eastAsia"/>
          <w:sz w:val="32"/>
          <w:szCs w:val="32"/>
        </w:rPr>
        <w:t>南靖县建筑工程质量服务中心：卢春兰</w:t>
      </w:r>
    </w:p>
    <w:p w14:paraId="4506C0A5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23.</w:t>
      </w:r>
      <w:r>
        <w:rPr>
          <w:rFonts w:ascii="Times New Roman" w:eastAsia="仿宋_GB2312" w:hAnsi="Times New Roman" w:hint="eastAsia"/>
          <w:sz w:val="32"/>
          <w:szCs w:val="32"/>
        </w:rPr>
        <w:t>平和县建设工程造价站：林锦祥</w:t>
      </w:r>
    </w:p>
    <w:p w14:paraId="2F19584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24.</w:t>
      </w:r>
      <w:r>
        <w:rPr>
          <w:rFonts w:ascii="Times New Roman" w:eastAsia="仿宋_GB2312" w:hAnsi="Times New Roman" w:hint="eastAsia"/>
          <w:sz w:val="32"/>
          <w:szCs w:val="32"/>
        </w:rPr>
        <w:t>信和置业（漳州）有限公司：蔡建华</w:t>
      </w:r>
    </w:p>
    <w:p w14:paraId="7A5C699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25.</w:t>
      </w:r>
      <w:r>
        <w:rPr>
          <w:rFonts w:ascii="Times New Roman" w:eastAsia="仿宋_GB2312" w:hAnsi="Times New Roman" w:hint="eastAsia"/>
          <w:sz w:val="32"/>
          <w:szCs w:val="32"/>
        </w:rPr>
        <w:t>漳州安然燃气有限公司：李泰</w:t>
      </w:r>
    </w:p>
    <w:p w14:paraId="464ACE5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26.</w:t>
      </w:r>
      <w:r>
        <w:rPr>
          <w:rFonts w:ascii="Times New Roman" w:eastAsia="仿宋_GB2312" w:hAnsi="Times New Roman" w:hint="eastAsia"/>
          <w:sz w:val="32"/>
          <w:szCs w:val="32"/>
        </w:rPr>
        <w:t>漳州城投地产集团有限公司：林菁菁</w:t>
      </w:r>
    </w:p>
    <w:p w14:paraId="3EDAEABF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27.</w:t>
      </w:r>
      <w:r>
        <w:rPr>
          <w:rFonts w:ascii="Times New Roman" w:eastAsia="仿宋_GB2312" w:hAnsi="Times New Roman" w:hint="eastAsia"/>
          <w:sz w:val="32"/>
          <w:szCs w:val="32"/>
        </w:rPr>
        <w:t>漳州大自然园林工程有限公司：陈宏乐</w:t>
      </w:r>
    </w:p>
    <w:p w14:paraId="6F6C86F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28.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漳州国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润房地产有限公司：陈燕娴</w:t>
      </w:r>
    </w:p>
    <w:p w14:paraId="31837D7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29.</w:t>
      </w:r>
      <w:r>
        <w:rPr>
          <w:rFonts w:ascii="Times New Roman" w:eastAsia="仿宋_GB2312" w:hAnsi="Times New Roman" w:hint="eastAsia"/>
          <w:sz w:val="32"/>
          <w:szCs w:val="32"/>
        </w:rPr>
        <w:t>漳州鸿业同创房地产有限公司：温美金</w:t>
      </w:r>
    </w:p>
    <w:p w14:paraId="1C701053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30.</w:t>
      </w:r>
      <w:r>
        <w:rPr>
          <w:rFonts w:ascii="Times New Roman" w:eastAsia="仿宋_GB2312" w:hAnsi="Times New Roman" w:hint="eastAsia"/>
          <w:sz w:val="32"/>
          <w:szCs w:val="32"/>
        </w:rPr>
        <w:t>漳州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靖圆发展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有限公司：周毅荣</w:t>
      </w:r>
    </w:p>
    <w:p w14:paraId="122F0371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31.</w:t>
      </w:r>
      <w:r>
        <w:rPr>
          <w:rFonts w:ascii="Times New Roman" w:eastAsia="仿宋_GB2312" w:hAnsi="Times New Roman" w:hint="eastAsia"/>
          <w:sz w:val="32"/>
          <w:szCs w:val="32"/>
        </w:rPr>
        <w:t>漳州市城市规划设计有限公司：</w:t>
      </w:r>
      <w:r w:rsidRPr="00A768EA">
        <w:rPr>
          <w:rFonts w:ascii="Times New Roman" w:eastAsia="仿宋_GB2312" w:hAnsi="Times New Roman" w:hint="eastAsia"/>
          <w:spacing w:val="-20"/>
          <w:sz w:val="32"/>
          <w:szCs w:val="32"/>
        </w:rPr>
        <w:t>洪建艺、王丽清、蔡卓、</w:t>
      </w:r>
      <w:r>
        <w:rPr>
          <w:rFonts w:ascii="Times New Roman" w:eastAsia="仿宋_GB2312" w:hAnsi="Times New Roman" w:hint="eastAsia"/>
          <w:sz w:val="32"/>
          <w:szCs w:val="32"/>
        </w:rPr>
        <w:t>庄佳栋、张智林</w:t>
      </w:r>
    </w:p>
    <w:p w14:paraId="30A3BDE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32.</w:t>
      </w:r>
      <w:r>
        <w:rPr>
          <w:rFonts w:ascii="Times New Roman" w:eastAsia="仿宋_GB2312" w:hAnsi="Times New Roman" w:hint="eastAsia"/>
          <w:sz w:val="32"/>
          <w:szCs w:val="32"/>
        </w:rPr>
        <w:t>漳州市城市建设投资开发有限公司：黄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浩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林、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沈成坤</w:t>
      </w:r>
      <w:proofErr w:type="gramEnd"/>
    </w:p>
    <w:p w14:paraId="14B7FA38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33.</w:t>
      </w:r>
      <w:r>
        <w:rPr>
          <w:rFonts w:ascii="Times New Roman" w:eastAsia="仿宋_GB2312" w:hAnsi="Times New Roman" w:hint="eastAsia"/>
          <w:sz w:val="32"/>
          <w:szCs w:val="32"/>
        </w:rPr>
        <w:t>漳州市风景园林中心：蒋水龙</w:t>
      </w:r>
    </w:p>
    <w:p w14:paraId="7106E08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34.</w:t>
      </w:r>
      <w:r>
        <w:rPr>
          <w:rFonts w:ascii="Times New Roman" w:eastAsia="仿宋_GB2312" w:hAnsi="Times New Roman" w:hint="eastAsia"/>
          <w:sz w:val="32"/>
          <w:szCs w:val="32"/>
        </w:rPr>
        <w:t>漳州市工程咨询中心有限公司：徐晶晶</w:t>
      </w:r>
    </w:p>
    <w:p w14:paraId="2FE07F0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35.</w:t>
      </w:r>
      <w:r>
        <w:rPr>
          <w:rFonts w:ascii="Times New Roman" w:eastAsia="仿宋_GB2312" w:hAnsi="Times New Roman" w:hint="eastAsia"/>
          <w:sz w:val="32"/>
          <w:szCs w:val="32"/>
        </w:rPr>
        <w:t>漳州市供排水中心：谢少杰</w:t>
      </w:r>
    </w:p>
    <w:p w14:paraId="5274E27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36.</w:t>
      </w:r>
      <w:r>
        <w:rPr>
          <w:rFonts w:ascii="Times New Roman" w:eastAsia="仿宋_GB2312" w:hAnsi="Times New Roman" w:hint="eastAsia"/>
          <w:sz w:val="32"/>
          <w:szCs w:val="32"/>
        </w:rPr>
        <w:t>漳州市和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泰工程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检测有限公司：胡淑华</w:t>
      </w:r>
    </w:p>
    <w:p w14:paraId="6920C34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37.</w:t>
      </w:r>
      <w:r>
        <w:rPr>
          <w:rFonts w:ascii="Times New Roman" w:eastAsia="仿宋_GB2312" w:hAnsi="Times New Roman" w:hint="eastAsia"/>
          <w:sz w:val="32"/>
          <w:szCs w:val="32"/>
        </w:rPr>
        <w:t>漳州市华信建材有限责任公司：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吴泉兴</w:t>
      </w:r>
      <w:proofErr w:type="gramEnd"/>
    </w:p>
    <w:p w14:paraId="28F1332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38.</w:t>
      </w:r>
      <w:r>
        <w:rPr>
          <w:rFonts w:ascii="Times New Roman" w:eastAsia="仿宋_GB2312" w:hAnsi="Times New Roman" w:hint="eastAsia"/>
          <w:sz w:val="32"/>
          <w:szCs w:val="32"/>
        </w:rPr>
        <w:t>漳州市建筑安全站：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刘麦超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、郑永锦</w:t>
      </w:r>
    </w:p>
    <w:p w14:paraId="4844DC6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39.</w:t>
      </w:r>
      <w:r>
        <w:rPr>
          <w:rFonts w:ascii="Times New Roman" w:eastAsia="仿宋_GB2312" w:hAnsi="Times New Roman" w:hint="eastAsia"/>
          <w:sz w:val="32"/>
          <w:szCs w:val="32"/>
        </w:rPr>
        <w:t>漳州市建筑工程有限公司：蔡松浩、高琦</w:t>
      </w:r>
    </w:p>
    <w:p w14:paraId="14C9195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40.</w:t>
      </w:r>
      <w:r>
        <w:rPr>
          <w:rFonts w:ascii="Times New Roman" w:eastAsia="仿宋_GB2312" w:hAnsi="Times New Roman" w:hint="eastAsia"/>
          <w:sz w:val="32"/>
          <w:szCs w:val="32"/>
        </w:rPr>
        <w:t>漳州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市聚鸿建材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有限公司：刘连印</w:t>
      </w:r>
    </w:p>
    <w:p w14:paraId="01DDECF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41.</w:t>
      </w:r>
      <w:r>
        <w:rPr>
          <w:rFonts w:ascii="Times New Roman" w:eastAsia="仿宋_GB2312" w:hAnsi="Times New Roman" w:hint="eastAsia"/>
          <w:sz w:val="32"/>
          <w:szCs w:val="32"/>
        </w:rPr>
        <w:t>漳州市龙文区国有资产中心：赵艳</w:t>
      </w:r>
    </w:p>
    <w:p w14:paraId="39D932E0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42.</w:t>
      </w:r>
      <w:r>
        <w:rPr>
          <w:rFonts w:ascii="Times New Roman" w:eastAsia="仿宋_GB2312" w:hAnsi="Times New Roman" w:hint="eastAsia"/>
          <w:sz w:val="32"/>
          <w:szCs w:val="32"/>
        </w:rPr>
        <w:t>漳州市园林绿化建筑工程有限公司：郑志芸</w:t>
      </w:r>
    </w:p>
    <w:p w14:paraId="5C817F1C" w14:textId="77777777" w:rsidR="0037694B" w:rsidRPr="002062EA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43.</w:t>
      </w:r>
      <w:r>
        <w:rPr>
          <w:rFonts w:ascii="Times New Roman" w:eastAsia="仿宋_GB2312" w:hAnsi="Times New Roman" w:hint="eastAsia"/>
          <w:sz w:val="32"/>
          <w:szCs w:val="32"/>
        </w:rPr>
        <w:t>漳州台商投资区建设工程质量安全站：</w:t>
      </w:r>
      <w:r w:rsidRPr="002062EA">
        <w:rPr>
          <w:rFonts w:ascii="Times New Roman" w:eastAsia="仿宋_GB2312" w:hAnsi="Times New Roman" w:hint="eastAsia"/>
          <w:spacing w:val="-20"/>
          <w:sz w:val="32"/>
          <w:szCs w:val="32"/>
        </w:rPr>
        <w:t>郑颖众、林能强、方勇</w:t>
      </w:r>
    </w:p>
    <w:p w14:paraId="6EF64DCE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44.</w:t>
      </w:r>
      <w:r>
        <w:rPr>
          <w:rFonts w:ascii="Times New Roman" w:eastAsia="仿宋_GB2312" w:hAnsi="Times New Roman" w:hint="eastAsia"/>
          <w:sz w:val="32"/>
          <w:szCs w:val="32"/>
        </w:rPr>
        <w:t>漳州台商投资区市容园林服务中心：曾艺琛</w:t>
      </w:r>
    </w:p>
    <w:p w14:paraId="7A13C29B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45.</w:t>
      </w:r>
      <w:r>
        <w:rPr>
          <w:rFonts w:ascii="Times New Roman" w:eastAsia="仿宋_GB2312" w:hAnsi="Times New Roman" w:hint="eastAsia"/>
          <w:sz w:val="32"/>
          <w:szCs w:val="32"/>
        </w:rPr>
        <w:t>漳州圆山发展有限公司：覃赛玉</w:t>
      </w:r>
    </w:p>
    <w:p w14:paraId="631DAE5D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46.</w:t>
      </w:r>
      <w:r>
        <w:rPr>
          <w:rFonts w:ascii="Times New Roman" w:eastAsia="仿宋_GB2312" w:hAnsi="Times New Roman" w:hint="eastAsia"/>
          <w:sz w:val="32"/>
          <w:szCs w:val="32"/>
        </w:rPr>
        <w:t>漳州圆山人力资源有限公司：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简靖坤</w:t>
      </w:r>
      <w:proofErr w:type="gramEnd"/>
    </w:p>
    <w:p w14:paraId="04B721F2" w14:textId="77777777" w:rsidR="0037694B" w:rsidRPr="004F2735" w:rsidRDefault="000F0CF7">
      <w:pPr>
        <w:ind w:firstLineChars="200" w:firstLine="640"/>
        <w:jc w:val="lef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47.</w:t>
      </w:r>
      <w:r w:rsidRPr="004F2735">
        <w:rPr>
          <w:rFonts w:ascii="Times New Roman" w:eastAsia="仿宋_GB2312" w:hAnsi="Times New Roman" w:hint="eastAsia"/>
          <w:spacing w:val="-20"/>
          <w:sz w:val="32"/>
          <w:szCs w:val="32"/>
        </w:rPr>
        <w:t>漳州圆山新城建设有限公司：苏建福、黄朝阳、郑俊华</w:t>
      </w:r>
    </w:p>
    <w:p w14:paraId="009DF392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48.</w:t>
      </w:r>
      <w:r>
        <w:rPr>
          <w:rFonts w:ascii="Times New Roman" w:eastAsia="仿宋_GB2312" w:hAnsi="Times New Roman" w:hint="eastAsia"/>
          <w:sz w:val="32"/>
          <w:szCs w:val="32"/>
        </w:rPr>
        <w:t>长泰县国土空间规划中心：王书馨、陈艺勇</w:t>
      </w:r>
    </w:p>
    <w:p w14:paraId="4695D36C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49.</w:t>
      </w:r>
      <w:r>
        <w:rPr>
          <w:rFonts w:ascii="Times New Roman" w:eastAsia="仿宋_GB2312" w:hAnsi="Times New Roman" w:hint="eastAsia"/>
          <w:sz w:val="32"/>
          <w:szCs w:val="32"/>
        </w:rPr>
        <w:t>长泰县建设工程质量工作站：卢钦平</w:t>
      </w:r>
    </w:p>
    <w:p w14:paraId="7CDCB697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50.</w:t>
      </w:r>
      <w:r>
        <w:rPr>
          <w:rFonts w:ascii="Times New Roman" w:eastAsia="仿宋_GB2312" w:hAnsi="Times New Roman" w:hint="eastAsia"/>
          <w:sz w:val="32"/>
          <w:szCs w:val="32"/>
        </w:rPr>
        <w:t>长泰县建筑安全工作站：叶景山、叶炳林</w:t>
      </w:r>
    </w:p>
    <w:p w14:paraId="3A55BACA" w14:textId="77777777" w:rsidR="0037694B" w:rsidRDefault="000F0CF7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51.</w:t>
      </w:r>
      <w:r>
        <w:rPr>
          <w:rFonts w:ascii="Times New Roman" w:eastAsia="仿宋_GB2312" w:hAnsi="Times New Roman" w:hint="eastAsia"/>
          <w:sz w:val="32"/>
          <w:szCs w:val="32"/>
        </w:rPr>
        <w:t>长泰县长盛房地产测绘有限公司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：姚珠燕</w:t>
      </w:r>
    </w:p>
    <w:p w14:paraId="05EB9BA5" w14:textId="77777777" w:rsidR="0037694B" w:rsidRDefault="0037694B">
      <w:pPr>
        <w:jc w:val="left"/>
        <w:rPr>
          <w:rFonts w:ascii="仿宋" w:eastAsia="仿宋" w:hAnsi="仿宋" w:cs="仿宋"/>
          <w:color w:val="FF0000"/>
          <w:sz w:val="32"/>
          <w:szCs w:val="32"/>
        </w:rPr>
      </w:pPr>
    </w:p>
    <w:sectPr w:rsidR="003769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848D" w14:textId="77777777" w:rsidR="002D131F" w:rsidRDefault="002D131F" w:rsidP="000F0CF7">
      <w:r>
        <w:separator/>
      </w:r>
    </w:p>
  </w:endnote>
  <w:endnote w:type="continuationSeparator" w:id="0">
    <w:p w14:paraId="5AE188E0" w14:textId="77777777" w:rsidR="002D131F" w:rsidRDefault="002D131F" w:rsidP="000F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559944"/>
      <w:docPartObj>
        <w:docPartGallery w:val="Page Numbers (Bottom of Page)"/>
        <w:docPartUnique/>
      </w:docPartObj>
    </w:sdtPr>
    <w:sdtEndPr/>
    <w:sdtContent>
      <w:p w14:paraId="6BF34CFE" w14:textId="77777777" w:rsidR="00C773E0" w:rsidRDefault="00C773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525" w:rsidRPr="00A32525">
          <w:rPr>
            <w:noProof/>
            <w:lang w:val="zh-CN"/>
          </w:rPr>
          <w:t>1</w:t>
        </w:r>
        <w:r>
          <w:fldChar w:fldCharType="end"/>
        </w:r>
      </w:p>
    </w:sdtContent>
  </w:sdt>
  <w:p w14:paraId="6FDDA32F" w14:textId="77777777" w:rsidR="00C773E0" w:rsidRDefault="00C773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F5CC" w14:textId="77777777" w:rsidR="002D131F" w:rsidRDefault="002D131F" w:rsidP="000F0CF7">
      <w:r>
        <w:separator/>
      </w:r>
    </w:p>
  </w:footnote>
  <w:footnote w:type="continuationSeparator" w:id="0">
    <w:p w14:paraId="189157D3" w14:textId="77777777" w:rsidR="002D131F" w:rsidRDefault="002D131F" w:rsidP="000F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710CE9"/>
    <w:multiLevelType w:val="singleLevel"/>
    <w:tmpl w:val="CB710CE9"/>
    <w:lvl w:ilvl="0">
      <w:start w:val="1"/>
      <w:numFmt w:val="chineseCounting"/>
      <w:suff w:val="nothing"/>
      <w:lvlText w:val="%1、"/>
      <w:lvlJc w:val="left"/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ProcessingDocument" w:val="-1"/>
  </w:docVars>
  <w:rsids>
    <w:rsidRoot w:val="009D4238"/>
    <w:rsid w:val="00000B00"/>
    <w:rsid w:val="00017BD4"/>
    <w:rsid w:val="00021961"/>
    <w:rsid w:val="00026F34"/>
    <w:rsid w:val="000638DA"/>
    <w:rsid w:val="0007788E"/>
    <w:rsid w:val="00094892"/>
    <w:rsid w:val="00096364"/>
    <w:rsid w:val="000A6D84"/>
    <w:rsid w:val="000F0CF7"/>
    <w:rsid w:val="0013094C"/>
    <w:rsid w:val="001668BA"/>
    <w:rsid w:val="001B4972"/>
    <w:rsid w:val="002062EA"/>
    <w:rsid w:val="00237D73"/>
    <w:rsid w:val="00271FF9"/>
    <w:rsid w:val="002912CB"/>
    <w:rsid w:val="002D131F"/>
    <w:rsid w:val="00302FE9"/>
    <w:rsid w:val="0037694B"/>
    <w:rsid w:val="003E4862"/>
    <w:rsid w:val="003F7AD2"/>
    <w:rsid w:val="00456892"/>
    <w:rsid w:val="00490A6B"/>
    <w:rsid w:val="004F2735"/>
    <w:rsid w:val="005631C1"/>
    <w:rsid w:val="0056428D"/>
    <w:rsid w:val="005A05B1"/>
    <w:rsid w:val="005C23C3"/>
    <w:rsid w:val="005D08DC"/>
    <w:rsid w:val="005D191C"/>
    <w:rsid w:val="00630233"/>
    <w:rsid w:val="00683547"/>
    <w:rsid w:val="0070101B"/>
    <w:rsid w:val="007C64A3"/>
    <w:rsid w:val="008438BF"/>
    <w:rsid w:val="008C0C0C"/>
    <w:rsid w:val="008C5DA5"/>
    <w:rsid w:val="008E3E39"/>
    <w:rsid w:val="008F712E"/>
    <w:rsid w:val="009261C4"/>
    <w:rsid w:val="00941083"/>
    <w:rsid w:val="009410DB"/>
    <w:rsid w:val="00947131"/>
    <w:rsid w:val="00961F95"/>
    <w:rsid w:val="0097017F"/>
    <w:rsid w:val="009D4238"/>
    <w:rsid w:val="009D6C1B"/>
    <w:rsid w:val="00A26D84"/>
    <w:rsid w:val="00A32525"/>
    <w:rsid w:val="00A44DCC"/>
    <w:rsid w:val="00A768EA"/>
    <w:rsid w:val="00AA5240"/>
    <w:rsid w:val="00AA607A"/>
    <w:rsid w:val="00AB581D"/>
    <w:rsid w:val="00AE59E0"/>
    <w:rsid w:val="00B144E9"/>
    <w:rsid w:val="00B513FD"/>
    <w:rsid w:val="00B7302D"/>
    <w:rsid w:val="00BD6A27"/>
    <w:rsid w:val="00BF217D"/>
    <w:rsid w:val="00C24DFB"/>
    <w:rsid w:val="00C30027"/>
    <w:rsid w:val="00C773E0"/>
    <w:rsid w:val="00CB0FD4"/>
    <w:rsid w:val="00CD1287"/>
    <w:rsid w:val="00D17016"/>
    <w:rsid w:val="00D279BF"/>
    <w:rsid w:val="00D86902"/>
    <w:rsid w:val="00D951B1"/>
    <w:rsid w:val="00E2233E"/>
    <w:rsid w:val="00E42B97"/>
    <w:rsid w:val="00E76208"/>
    <w:rsid w:val="00EB3455"/>
    <w:rsid w:val="00EB7F86"/>
    <w:rsid w:val="00EC626B"/>
    <w:rsid w:val="00F062CF"/>
    <w:rsid w:val="00F3009D"/>
    <w:rsid w:val="00F370E6"/>
    <w:rsid w:val="00F502E4"/>
    <w:rsid w:val="00F85EBF"/>
    <w:rsid w:val="00FF2633"/>
    <w:rsid w:val="00FF4CFF"/>
    <w:rsid w:val="01175A3A"/>
    <w:rsid w:val="027D4C6C"/>
    <w:rsid w:val="03020F2B"/>
    <w:rsid w:val="04521792"/>
    <w:rsid w:val="05E34ED5"/>
    <w:rsid w:val="07EC0984"/>
    <w:rsid w:val="08256047"/>
    <w:rsid w:val="08907C80"/>
    <w:rsid w:val="08F50EE7"/>
    <w:rsid w:val="09965748"/>
    <w:rsid w:val="0A1D34D1"/>
    <w:rsid w:val="0A7D7159"/>
    <w:rsid w:val="0B0314AF"/>
    <w:rsid w:val="0E813892"/>
    <w:rsid w:val="0E86297D"/>
    <w:rsid w:val="0E8A5087"/>
    <w:rsid w:val="0FC341A3"/>
    <w:rsid w:val="10274B02"/>
    <w:rsid w:val="129E6205"/>
    <w:rsid w:val="12E67ACB"/>
    <w:rsid w:val="146F431A"/>
    <w:rsid w:val="147429CE"/>
    <w:rsid w:val="14F45560"/>
    <w:rsid w:val="15466C77"/>
    <w:rsid w:val="180749CE"/>
    <w:rsid w:val="196A1FB3"/>
    <w:rsid w:val="1A0918FD"/>
    <w:rsid w:val="1B9E56FE"/>
    <w:rsid w:val="1C9E3A31"/>
    <w:rsid w:val="1CE64C86"/>
    <w:rsid w:val="1D974EC7"/>
    <w:rsid w:val="1E255701"/>
    <w:rsid w:val="1F2E457A"/>
    <w:rsid w:val="1F3B6393"/>
    <w:rsid w:val="1F8E5A5F"/>
    <w:rsid w:val="213220E0"/>
    <w:rsid w:val="22CB2E12"/>
    <w:rsid w:val="22D02937"/>
    <w:rsid w:val="231A7FA4"/>
    <w:rsid w:val="24A02CE0"/>
    <w:rsid w:val="25952E39"/>
    <w:rsid w:val="25EB168A"/>
    <w:rsid w:val="26916331"/>
    <w:rsid w:val="26BD2ABA"/>
    <w:rsid w:val="279E645E"/>
    <w:rsid w:val="27E04D26"/>
    <w:rsid w:val="2A674A16"/>
    <w:rsid w:val="2AC134CC"/>
    <w:rsid w:val="2AD243A8"/>
    <w:rsid w:val="2AE105CE"/>
    <w:rsid w:val="2AE15B1B"/>
    <w:rsid w:val="2B703F8C"/>
    <w:rsid w:val="2B924B37"/>
    <w:rsid w:val="2BC9697A"/>
    <w:rsid w:val="2C173630"/>
    <w:rsid w:val="2C1E65D7"/>
    <w:rsid w:val="2C374A21"/>
    <w:rsid w:val="2D7A05BB"/>
    <w:rsid w:val="2E9401CF"/>
    <w:rsid w:val="2FA265C9"/>
    <w:rsid w:val="2FAF1E2A"/>
    <w:rsid w:val="317C4101"/>
    <w:rsid w:val="31922904"/>
    <w:rsid w:val="329A6994"/>
    <w:rsid w:val="330F02B3"/>
    <w:rsid w:val="341971C5"/>
    <w:rsid w:val="34BA237E"/>
    <w:rsid w:val="35AD4C0D"/>
    <w:rsid w:val="35B55327"/>
    <w:rsid w:val="35C80B6F"/>
    <w:rsid w:val="37215D47"/>
    <w:rsid w:val="37430C97"/>
    <w:rsid w:val="37874AD8"/>
    <w:rsid w:val="37EB3621"/>
    <w:rsid w:val="384C2637"/>
    <w:rsid w:val="3891671C"/>
    <w:rsid w:val="3A9A5385"/>
    <w:rsid w:val="3B91709C"/>
    <w:rsid w:val="3CEC0636"/>
    <w:rsid w:val="3D141B0E"/>
    <w:rsid w:val="3DC0701E"/>
    <w:rsid w:val="3E4F1097"/>
    <w:rsid w:val="3E623FCB"/>
    <w:rsid w:val="3ED00D1D"/>
    <w:rsid w:val="3F1A7544"/>
    <w:rsid w:val="3F4E3B60"/>
    <w:rsid w:val="3F704AF6"/>
    <w:rsid w:val="40045F38"/>
    <w:rsid w:val="404A0400"/>
    <w:rsid w:val="40DC44AA"/>
    <w:rsid w:val="418F1752"/>
    <w:rsid w:val="4272012B"/>
    <w:rsid w:val="4277612C"/>
    <w:rsid w:val="43A61066"/>
    <w:rsid w:val="43DC744F"/>
    <w:rsid w:val="441C15C8"/>
    <w:rsid w:val="44302745"/>
    <w:rsid w:val="468914D1"/>
    <w:rsid w:val="486F7DCD"/>
    <w:rsid w:val="48754CB8"/>
    <w:rsid w:val="4896729A"/>
    <w:rsid w:val="48D80627"/>
    <w:rsid w:val="495446DF"/>
    <w:rsid w:val="4ADB664E"/>
    <w:rsid w:val="4B2473E3"/>
    <w:rsid w:val="4D930006"/>
    <w:rsid w:val="4DCE255E"/>
    <w:rsid w:val="4E1F22B0"/>
    <w:rsid w:val="4F6C029F"/>
    <w:rsid w:val="50271136"/>
    <w:rsid w:val="50484DF4"/>
    <w:rsid w:val="50BA2E86"/>
    <w:rsid w:val="50EC01A9"/>
    <w:rsid w:val="515A0E9A"/>
    <w:rsid w:val="5173067F"/>
    <w:rsid w:val="521D0E14"/>
    <w:rsid w:val="53771088"/>
    <w:rsid w:val="53882AAC"/>
    <w:rsid w:val="54421C75"/>
    <w:rsid w:val="55B56634"/>
    <w:rsid w:val="56BC2281"/>
    <w:rsid w:val="57025265"/>
    <w:rsid w:val="571C037A"/>
    <w:rsid w:val="577C61B3"/>
    <w:rsid w:val="57AD6A94"/>
    <w:rsid w:val="5A7D6F43"/>
    <w:rsid w:val="5A8433A5"/>
    <w:rsid w:val="5B95511A"/>
    <w:rsid w:val="5BD62980"/>
    <w:rsid w:val="5D505102"/>
    <w:rsid w:val="5DDF0161"/>
    <w:rsid w:val="5E3546E0"/>
    <w:rsid w:val="5E477765"/>
    <w:rsid w:val="5E694FCA"/>
    <w:rsid w:val="608E6D0E"/>
    <w:rsid w:val="60C53F61"/>
    <w:rsid w:val="61E92F4F"/>
    <w:rsid w:val="63782087"/>
    <w:rsid w:val="64726149"/>
    <w:rsid w:val="66907165"/>
    <w:rsid w:val="67CF7DB2"/>
    <w:rsid w:val="689944A1"/>
    <w:rsid w:val="68FB7DAB"/>
    <w:rsid w:val="69CE6E5B"/>
    <w:rsid w:val="69E63BDF"/>
    <w:rsid w:val="6AF14025"/>
    <w:rsid w:val="6B640A55"/>
    <w:rsid w:val="6B7A0DB7"/>
    <w:rsid w:val="6BFB487D"/>
    <w:rsid w:val="6C2B420D"/>
    <w:rsid w:val="6D416574"/>
    <w:rsid w:val="6D711464"/>
    <w:rsid w:val="6DA22495"/>
    <w:rsid w:val="6DD81E20"/>
    <w:rsid w:val="6E435F4A"/>
    <w:rsid w:val="6F99432F"/>
    <w:rsid w:val="71095E7D"/>
    <w:rsid w:val="71192083"/>
    <w:rsid w:val="719B24B5"/>
    <w:rsid w:val="72D224A4"/>
    <w:rsid w:val="73050576"/>
    <w:rsid w:val="73585A75"/>
    <w:rsid w:val="73806A53"/>
    <w:rsid w:val="738265F5"/>
    <w:rsid w:val="738C2C64"/>
    <w:rsid w:val="73F55B51"/>
    <w:rsid w:val="741D0453"/>
    <w:rsid w:val="75C173E7"/>
    <w:rsid w:val="76483C29"/>
    <w:rsid w:val="769E64FC"/>
    <w:rsid w:val="76DB767B"/>
    <w:rsid w:val="76E72246"/>
    <w:rsid w:val="78B372F0"/>
    <w:rsid w:val="79B355A2"/>
    <w:rsid w:val="79ED53DE"/>
    <w:rsid w:val="7A1C062D"/>
    <w:rsid w:val="7C425AEE"/>
    <w:rsid w:val="7CA97BFD"/>
    <w:rsid w:val="7DAD749E"/>
    <w:rsid w:val="7E374B4A"/>
    <w:rsid w:val="7E7F7C0A"/>
    <w:rsid w:val="7E834270"/>
    <w:rsid w:val="7ED87D56"/>
    <w:rsid w:val="7EEA11F8"/>
    <w:rsid w:val="7FD37ED6"/>
    <w:rsid w:val="7FF9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D9CCA"/>
  <w15:docId w15:val="{4353375F-ACA9-4358-B562-67301041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333333"/>
      <w:u w:val="none"/>
    </w:rPr>
  </w:style>
  <w:style w:type="character" w:customStyle="1" w:styleId="gd">
    <w:name w:val="gd"/>
    <w:basedOn w:val="a0"/>
    <w:qFormat/>
  </w:style>
  <w:style w:type="character" w:customStyle="1" w:styleId="icon">
    <w:name w:val="icon"/>
    <w:basedOn w:val="a0"/>
    <w:qFormat/>
  </w:style>
  <w:style w:type="character" w:customStyle="1" w:styleId="icon4">
    <w:name w:val="icon4"/>
    <w:basedOn w:val="a0"/>
    <w:qFormat/>
  </w:style>
  <w:style w:type="character" w:customStyle="1" w:styleId="red">
    <w:name w:val="red"/>
    <w:basedOn w:val="a0"/>
    <w:qFormat/>
    <w:rPr>
      <w:color w:val="E4393C"/>
    </w:rPr>
  </w:style>
  <w:style w:type="character" w:customStyle="1" w:styleId="icon1">
    <w:name w:val="icon1"/>
    <w:basedOn w:val="a0"/>
    <w:qFormat/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alloon Text"/>
    <w:basedOn w:val="a"/>
    <w:link w:val="ac"/>
    <w:rsid w:val="00FF2633"/>
    <w:rPr>
      <w:sz w:val="18"/>
      <w:szCs w:val="18"/>
    </w:rPr>
  </w:style>
  <w:style w:type="character" w:customStyle="1" w:styleId="ac">
    <w:name w:val="批注框文本 字符"/>
    <w:basedOn w:val="a0"/>
    <w:link w:val="ab"/>
    <w:rsid w:val="00FF26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2015</Words>
  <Characters>11487</Characters>
  <Application>Microsoft Office Word</Application>
  <DocSecurity>0</DocSecurity>
  <Lines>95</Lines>
  <Paragraphs>26</Paragraphs>
  <ScaleCrop>false</ScaleCrop>
  <Company>Microsoft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徐 先生</cp:lastModifiedBy>
  <cp:revision>2</cp:revision>
  <cp:lastPrinted>2021-12-07T06:16:00Z</cp:lastPrinted>
  <dcterms:created xsi:type="dcterms:W3CDTF">2021-12-07T10:44:00Z</dcterms:created>
  <dcterms:modified xsi:type="dcterms:W3CDTF">2021-12-07T10:44:00Z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