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eastAsia="zh-CN"/>
        </w:rPr>
        <w:t>二级注册建筑师执业印章制作样式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  <w:t>执业</w:t>
      </w:r>
      <w:r>
        <w:rPr>
          <w:rFonts w:ascii="黑体" w:hAnsi="黑体" w:eastAsia="黑体" w:cs="Times New Roman"/>
          <w:b w:val="0"/>
          <w:bCs w:val="0"/>
          <w:sz w:val="32"/>
          <w:szCs w:val="32"/>
        </w:rPr>
        <w:t>印章样式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（一）印章形式为长方形。规格分别为：长63mm、宽28mm、线宽0.6mm，第一格宽7.25mm、第二格宽19.2mm，印模颜色为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红色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（二）执业印章按样章的规格、形式制作，并依次标示：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1、“中华人民共和国二级注册建筑师”，宋体、行长59.5mm、字高5.61mm；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2、“姓名”宋体、“人名”楷体，行长42mm、字高5.28mm；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3、“注册号”，宋黑、行长46.28mm、字高3.64mm；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4、“有效期”，宋黑、行长44.68mm、字高3.77mm；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5、图标，直径10mm、右边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距2.4mm、上下边距4.953mm。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（三）二级注册建筑师应按照规定样式自行刻制执业印章。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drawing>
          <wp:inline distT="0" distB="0" distL="114300" distR="114300">
            <wp:extent cx="2371725" cy="1200150"/>
            <wp:effectExtent l="0" t="0" r="9525" b="0"/>
            <wp:docPr id="8" name="图片 1" descr="1001（二级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1001（二级.bm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执业印章内容以注册管理系统中数据为准。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A92D12-C869-4D04-B273-54BE22C8F6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62AA230-ED36-4435-9F9A-0E5853D1C16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C614395-7813-4898-BBF7-826F660CF6C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E71F847-0CF6-42AA-8C70-2A69690A46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616E6D2-2157-4FC1-A48B-5D802BBFB6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884E57"/>
    <w:multiLevelType w:val="singleLevel"/>
    <w:tmpl w:val="EF884E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OWY1YzU1YmU5MDY1MGEyZmE0MTQxYzBjMDc5M2IifQ=="/>
  </w:docVars>
  <w:rsids>
    <w:rsidRoot w:val="45B44820"/>
    <w:rsid w:val="0C1D5EBE"/>
    <w:rsid w:val="0DC04D77"/>
    <w:rsid w:val="0FF54858"/>
    <w:rsid w:val="12C86F91"/>
    <w:rsid w:val="12E32966"/>
    <w:rsid w:val="188C0BA0"/>
    <w:rsid w:val="1C876837"/>
    <w:rsid w:val="21D10024"/>
    <w:rsid w:val="22AC211B"/>
    <w:rsid w:val="22B609A7"/>
    <w:rsid w:val="3393422B"/>
    <w:rsid w:val="38B70ECC"/>
    <w:rsid w:val="39CE564E"/>
    <w:rsid w:val="402D5B1A"/>
    <w:rsid w:val="45B44820"/>
    <w:rsid w:val="4BF96A17"/>
    <w:rsid w:val="50191D5A"/>
    <w:rsid w:val="586B4C84"/>
    <w:rsid w:val="58CD4E39"/>
    <w:rsid w:val="5E39312E"/>
    <w:rsid w:val="5E77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329</Characters>
  <Lines>0</Lines>
  <Paragraphs>0</Paragraphs>
  <TotalTime>1</TotalTime>
  <ScaleCrop>false</ScaleCrop>
  <LinksUpToDate>false</LinksUpToDate>
  <CharactersWithSpaces>334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2023-05-31T04:57:00Z</dcterms:created>
  <dc:creator>姗姗</dc:creator>
  <cp:lastModifiedBy>文芳</cp:lastModifiedBy>
  <dcterms:modified xsi:type="dcterms:W3CDTF">2023-06-02T08:03:35Z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7AC1CD7D28F24FE1825686134E6A2C3D_11</vt:lpwstr>
  </property>
</Properties>
</file>